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53" w:rsidRPr="007521F4" w:rsidRDefault="007521F4" w:rsidP="007521F4">
      <w:pPr>
        <w:spacing w:after="0" w:line="240" w:lineRule="auto"/>
        <w:jc w:val="center"/>
        <w:rPr>
          <w:b/>
        </w:rPr>
      </w:pPr>
      <w:bookmarkStart w:id="0" w:name="_GoBack"/>
      <w:bookmarkEnd w:id="0"/>
      <w:r w:rsidRPr="007521F4">
        <w:rPr>
          <w:b/>
        </w:rPr>
        <w:t>JOHN 18:28-19:16</w:t>
      </w:r>
    </w:p>
    <w:p w:rsidR="007521F4" w:rsidRPr="007521F4" w:rsidRDefault="007521F4" w:rsidP="007521F4">
      <w:pPr>
        <w:spacing w:after="0" w:line="240" w:lineRule="auto"/>
        <w:jc w:val="center"/>
        <w:rPr>
          <w:b/>
        </w:rPr>
      </w:pPr>
      <w:r w:rsidRPr="007521F4">
        <w:rPr>
          <w:b/>
        </w:rPr>
        <w:t>PAIRS AND SPARES CLASS</w:t>
      </w:r>
    </w:p>
    <w:p w:rsidR="007521F4" w:rsidRPr="007521F4" w:rsidRDefault="007521F4" w:rsidP="007521F4">
      <w:pPr>
        <w:spacing w:after="0" w:line="240" w:lineRule="auto"/>
        <w:jc w:val="center"/>
        <w:rPr>
          <w:b/>
        </w:rPr>
      </w:pPr>
      <w:r w:rsidRPr="007521F4">
        <w:rPr>
          <w:b/>
        </w:rPr>
        <w:t>FIRST BAPTIST CHURCH, WAYCROSS</w:t>
      </w:r>
    </w:p>
    <w:p w:rsidR="007521F4" w:rsidRPr="007521F4" w:rsidRDefault="007521F4" w:rsidP="007521F4">
      <w:pPr>
        <w:spacing w:after="0" w:line="240" w:lineRule="auto"/>
        <w:jc w:val="center"/>
        <w:rPr>
          <w:b/>
        </w:rPr>
      </w:pPr>
      <w:r w:rsidRPr="007521F4">
        <w:rPr>
          <w:b/>
        </w:rPr>
        <w:t>MAY 7, 2023</w:t>
      </w:r>
    </w:p>
    <w:p w:rsidR="007521F4" w:rsidRDefault="007521F4" w:rsidP="007521F4">
      <w:pPr>
        <w:spacing w:after="0" w:line="240" w:lineRule="auto"/>
      </w:pPr>
    </w:p>
    <w:p w:rsidR="007521F4" w:rsidRDefault="007521F4" w:rsidP="007521F4">
      <w:pPr>
        <w:spacing w:after="0" w:line="240" w:lineRule="auto"/>
      </w:pPr>
    </w:p>
    <w:p w:rsidR="007521F4" w:rsidRDefault="007521F4" w:rsidP="00A33804">
      <w:pPr>
        <w:spacing w:after="0" w:line="240" w:lineRule="auto"/>
        <w:jc w:val="both"/>
      </w:pPr>
      <w:r>
        <w:rPr>
          <w:b/>
          <w:u w:val="single"/>
        </w:rPr>
        <w:t>INTRODUCTION</w:t>
      </w:r>
    </w:p>
    <w:p w:rsidR="00A33804" w:rsidRDefault="00A33804" w:rsidP="00A33804">
      <w:pPr>
        <w:spacing w:after="0" w:line="240" w:lineRule="auto"/>
        <w:jc w:val="both"/>
      </w:pPr>
      <w:r>
        <w:t xml:space="preserve">The </w:t>
      </w:r>
      <w:r w:rsidR="00543CEB">
        <w:t xml:space="preserve">plan </w:t>
      </w:r>
      <w:r>
        <w:t xml:space="preserve">to kill Jesus </w:t>
      </w:r>
      <w:r w:rsidR="00775ADE">
        <w:t xml:space="preserve">began when He </w:t>
      </w:r>
      <w:r>
        <w:t>healed a crippled man on a Sabbath in Jerusalem.  The Roman-appointed High Priest, Caiaphas, had told the Sanhedrin that one man had to die to save the Jewish people under Rome</w:t>
      </w:r>
      <w:r w:rsidR="00543CEB">
        <w:t>’s domination</w:t>
      </w:r>
      <w:r>
        <w:t>, so he planted</w:t>
      </w:r>
      <w:r w:rsidR="00DE1A6B">
        <w:t xml:space="preserve"> in the</w:t>
      </w:r>
      <w:r w:rsidR="00E5326D">
        <w:t xml:space="preserve">ir minds </w:t>
      </w:r>
      <w:r>
        <w:t xml:space="preserve">the </w:t>
      </w:r>
      <w:r w:rsidR="00DE1A6B">
        <w:t xml:space="preserve">need to kill </w:t>
      </w:r>
      <w:r>
        <w:t>Jesus.</w:t>
      </w:r>
    </w:p>
    <w:p w:rsidR="00A33804" w:rsidRDefault="00A33804" w:rsidP="00A33804">
      <w:pPr>
        <w:spacing w:after="0" w:line="240" w:lineRule="auto"/>
        <w:jc w:val="both"/>
      </w:pPr>
    </w:p>
    <w:p w:rsidR="00DE1A6B" w:rsidRDefault="00380B77" w:rsidP="00A33804">
      <w:pPr>
        <w:spacing w:after="0" w:line="240" w:lineRule="auto"/>
        <w:jc w:val="both"/>
      </w:pPr>
      <w:r>
        <w:t xml:space="preserve">On the night </w:t>
      </w:r>
      <w:r w:rsidR="00775ADE">
        <w:t xml:space="preserve">Jesus </w:t>
      </w:r>
      <w:r>
        <w:t xml:space="preserve">was betrayed, </w:t>
      </w:r>
      <w:r w:rsidR="00775ADE">
        <w:t xml:space="preserve">He </w:t>
      </w:r>
      <w:r w:rsidR="00DE1A6B">
        <w:t>was arrested</w:t>
      </w:r>
      <w:r w:rsidR="00024F18">
        <w:t xml:space="preserve"> on the Mount of Olives </w:t>
      </w:r>
      <w:r w:rsidR="00DE1A6B">
        <w:t xml:space="preserve">and taken to </w:t>
      </w:r>
      <w:r w:rsidR="00A33804">
        <w:t>Annas</w:t>
      </w:r>
      <w:r w:rsidR="00DE1A6B">
        <w:t xml:space="preserve">, the previous High Priest.  Annas </w:t>
      </w:r>
      <w:r w:rsidR="00A33804">
        <w:t>attempted to get Jesus to implicate Himself and His disciples as enemies of Rome, but Annas failed</w:t>
      </w:r>
      <w:r w:rsidR="00DE1A6B">
        <w:t>.  He then sent Jesus to Caiaphas</w:t>
      </w:r>
      <w:r w:rsidR="00024F18">
        <w:t xml:space="preserve">.  While there, Jesus made it clear that He was the Messiah, the Son of God, </w:t>
      </w:r>
      <w:r>
        <w:t xml:space="preserve">so </w:t>
      </w:r>
      <w:r w:rsidR="00024F18">
        <w:t>He was condemned</w:t>
      </w:r>
      <w:r>
        <w:t xml:space="preserve"> in the middle of the night</w:t>
      </w:r>
      <w:r w:rsidR="00024F18">
        <w:t xml:space="preserve"> for blasphemy,</w:t>
      </w:r>
      <w:r w:rsidR="00F4071D">
        <w:t xml:space="preserve"> for claiming to be God’s Son,</w:t>
      </w:r>
      <w:r w:rsidR="00024F18">
        <w:t xml:space="preserve"> a crime </w:t>
      </w:r>
      <w:r>
        <w:t xml:space="preserve">requiring the death penalty under Jewish law.  </w:t>
      </w:r>
      <w:r w:rsidR="00DE1A6B">
        <w:t xml:space="preserve">But </w:t>
      </w:r>
      <w:r>
        <w:t xml:space="preserve">that same law </w:t>
      </w:r>
      <w:r w:rsidR="00DE1A6B">
        <w:t xml:space="preserve">prohibited trying and condemning a man of a capital crime in the dark of night.  </w:t>
      </w:r>
      <w:r>
        <w:t xml:space="preserve">Caiaphas </w:t>
      </w:r>
      <w:r w:rsidR="00DE1A6B">
        <w:t xml:space="preserve">hastily called </w:t>
      </w:r>
      <w:r>
        <w:t xml:space="preserve">an early morning meeting of the Sanhedrin which </w:t>
      </w:r>
      <w:r w:rsidR="00543CEB">
        <w:t xml:space="preserve">subsequently </w:t>
      </w:r>
      <w:r>
        <w:t>affirmed the charge of blasphemy</w:t>
      </w:r>
      <w:r w:rsidR="00E5326D">
        <w:t xml:space="preserve"> and </w:t>
      </w:r>
      <w:r w:rsidR="00775ADE">
        <w:t xml:space="preserve">the penalty of </w:t>
      </w:r>
      <w:r w:rsidR="00E5326D">
        <w:t>death</w:t>
      </w:r>
      <w:r>
        <w:t>.</w:t>
      </w:r>
    </w:p>
    <w:p w:rsidR="00024F18" w:rsidRDefault="00024F18" w:rsidP="00A33804">
      <w:pPr>
        <w:spacing w:after="0" w:line="240" w:lineRule="auto"/>
        <w:jc w:val="both"/>
      </w:pPr>
    </w:p>
    <w:p w:rsidR="00DE1A6B" w:rsidRDefault="00DE1A6B" w:rsidP="00DE1A6B">
      <w:pPr>
        <w:spacing w:after="0" w:line="240" w:lineRule="auto"/>
        <w:jc w:val="both"/>
      </w:pPr>
      <w:r>
        <w:t xml:space="preserve">But the Jewish religious leaders had </w:t>
      </w:r>
      <w:r w:rsidR="00380B77">
        <w:t xml:space="preserve">no authority under the Roman occupation </w:t>
      </w:r>
      <w:r>
        <w:t xml:space="preserve">to execute anyone.  To kill Jesus, they </w:t>
      </w:r>
      <w:r w:rsidR="00331B42">
        <w:t xml:space="preserve">needed </w:t>
      </w:r>
      <w:r w:rsidR="00775ADE">
        <w:t xml:space="preserve">to </w:t>
      </w:r>
      <w:r>
        <w:t xml:space="preserve">manipulate the Roman government to execute </w:t>
      </w:r>
      <w:r w:rsidR="00775ADE">
        <w:t xml:space="preserve">Him </w:t>
      </w:r>
      <w:r w:rsidR="00E5326D">
        <w:t>for them</w:t>
      </w:r>
      <w:r>
        <w:t>.</w:t>
      </w:r>
    </w:p>
    <w:p w:rsidR="00C23B33" w:rsidRDefault="00C23B33" w:rsidP="00DE1A6B">
      <w:pPr>
        <w:spacing w:after="0" w:line="240" w:lineRule="auto"/>
        <w:jc w:val="both"/>
      </w:pPr>
    </w:p>
    <w:p w:rsidR="00C23B33" w:rsidRDefault="00543CEB" w:rsidP="00DE1A6B">
      <w:pPr>
        <w:spacing w:after="0" w:line="240" w:lineRule="auto"/>
        <w:jc w:val="both"/>
      </w:pPr>
      <w:r>
        <w:t xml:space="preserve">So, </w:t>
      </w:r>
      <w:r w:rsidR="00C23B33">
        <w:t>Caiaphas took Jesus to Pilate, the Roman governor.</w:t>
      </w:r>
    </w:p>
    <w:p w:rsidR="00DE1A6B" w:rsidRDefault="00DE1A6B" w:rsidP="00A33804">
      <w:pPr>
        <w:spacing w:after="0" w:line="240" w:lineRule="auto"/>
        <w:jc w:val="both"/>
      </w:pPr>
    </w:p>
    <w:p w:rsidR="0001788C" w:rsidRDefault="00380B77" w:rsidP="00A33804">
      <w:pPr>
        <w:spacing w:after="0" w:line="240" w:lineRule="auto"/>
        <w:jc w:val="both"/>
      </w:pPr>
      <w:r>
        <w:t>Pilate</w:t>
      </w:r>
      <w:r w:rsidR="00E5326D">
        <w:t xml:space="preserve"> </w:t>
      </w:r>
      <w:r>
        <w:t xml:space="preserve">was shrewd, politically motivated, </w:t>
      </w:r>
      <w:r w:rsidR="004D081D">
        <w:t xml:space="preserve">and </w:t>
      </w:r>
      <w:r w:rsidR="00E5326D">
        <w:t>no</w:t>
      </w:r>
      <w:r w:rsidR="00543CEB">
        <w:t>t a</w:t>
      </w:r>
      <w:r w:rsidR="00E5326D">
        <w:t xml:space="preserve"> </w:t>
      </w:r>
      <w:r>
        <w:t>fan of the Jews</w:t>
      </w:r>
      <w:r w:rsidR="00543CEB">
        <w:t xml:space="preserve">.  Asking </w:t>
      </w:r>
      <w:r w:rsidR="00775ADE">
        <w:t xml:space="preserve">the </w:t>
      </w:r>
      <w:r w:rsidR="0001788C">
        <w:t>questions</w:t>
      </w:r>
      <w:r w:rsidR="00775ADE">
        <w:t xml:space="preserve"> needed to determine the truth of the charges against Jesus, he </w:t>
      </w:r>
      <w:r w:rsidR="00543CEB">
        <w:t xml:space="preserve">became </w:t>
      </w:r>
      <w:r w:rsidR="00E5326D">
        <w:t xml:space="preserve">convinced of </w:t>
      </w:r>
      <w:r w:rsidR="00543CEB">
        <w:t xml:space="preserve">the </w:t>
      </w:r>
      <w:r w:rsidR="00E5326D">
        <w:t>innocence</w:t>
      </w:r>
      <w:r w:rsidR="00543CEB">
        <w:t xml:space="preserve"> of Jesus</w:t>
      </w:r>
      <w:r w:rsidR="00775ADE">
        <w:t>.</w:t>
      </w:r>
    </w:p>
    <w:p w:rsidR="0001788C" w:rsidRDefault="0001788C" w:rsidP="00A33804">
      <w:pPr>
        <w:spacing w:after="0" w:line="240" w:lineRule="auto"/>
        <w:jc w:val="both"/>
      </w:pPr>
    </w:p>
    <w:p w:rsidR="0001788C" w:rsidRDefault="0001788C" w:rsidP="00A33804">
      <w:pPr>
        <w:spacing w:after="0" w:line="240" w:lineRule="auto"/>
        <w:jc w:val="both"/>
      </w:pPr>
      <w:r>
        <w:t xml:space="preserve">During the trial of Jesus, Pilate asked at least five questions which </w:t>
      </w:r>
      <w:r w:rsidR="00775ADE">
        <w:t xml:space="preserve">revealed </w:t>
      </w:r>
      <w:r w:rsidR="00BA503A">
        <w:t>what he needed to know:</w:t>
      </w:r>
    </w:p>
    <w:p w:rsidR="0001788C" w:rsidRDefault="0001788C" w:rsidP="0001788C">
      <w:pPr>
        <w:pStyle w:val="ListParagraph"/>
        <w:numPr>
          <w:ilvl w:val="0"/>
          <w:numId w:val="1"/>
        </w:numPr>
        <w:spacing w:after="0" w:line="240" w:lineRule="auto"/>
        <w:jc w:val="both"/>
      </w:pPr>
      <w:r>
        <w:t>“</w:t>
      </w:r>
      <w:r w:rsidR="00775ADE">
        <w:t>‘</w:t>
      </w:r>
      <w:r>
        <w:t>What charges are you bringing against this man?</w:t>
      </w:r>
      <w:r w:rsidR="00775ADE">
        <w:t>’</w:t>
      </w:r>
      <w:r>
        <w:t>”</w:t>
      </w:r>
    </w:p>
    <w:p w:rsidR="0001788C" w:rsidRDefault="0001788C" w:rsidP="0001788C">
      <w:pPr>
        <w:pStyle w:val="ListParagraph"/>
        <w:numPr>
          <w:ilvl w:val="0"/>
          <w:numId w:val="1"/>
        </w:numPr>
        <w:spacing w:after="0" w:line="240" w:lineRule="auto"/>
        <w:jc w:val="both"/>
      </w:pPr>
      <w:r>
        <w:t>“</w:t>
      </w:r>
      <w:r w:rsidR="00775ADE">
        <w:t>‘</w:t>
      </w:r>
      <w:r>
        <w:t>Are you the king of the Jews?</w:t>
      </w:r>
      <w:r w:rsidR="00775ADE">
        <w:t>’</w:t>
      </w:r>
      <w:r>
        <w:t>”</w:t>
      </w:r>
    </w:p>
    <w:p w:rsidR="0001788C" w:rsidRDefault="0001788C" w:rsidP="0001788C">
      <w:pPr>
        <w:pStyle w:val="ListParagraph"/>
        <w:numPr>
          <w:ilvl w:val="0"/>
          <w:numId w:val="1"/>
        </w:numPr>
        <w:spacing w:after="0" w:line="240" w:lineRule="auto"/>
        <w:jc w:val="both"/>
      </w:pPr>
      <w:r>
        <w:t>“</w:t>
      </w:r>
      <w:r w:rsidR="00775ADE">
        <w:t>‘</w:t>
      </w:r>
      <w:r>
        <w:t xml:space="preserve">Do you want me to release </w:t>
      </w:r>
      <w:r w:rsidR="00775ADE">
        <w:t>“</w:t>
      </w:r>
      <w:r>
        <w:t>the king of the Jews?</w:t>
      </w:r>
      <w:r w:rsidR="00775ADE">
        <w:t xml:space="preserve">” </w:t>
      </w:r>
      <w:r>
        <w:t>’“</w:t>
      </w:r>
    </w:p>
    <w:p w:rsidR="0001788C" w:rsidRDefault="0001788C" w:rsidP="0001788C">
      <w:pPr>
        <w:pStyle w:val="ListParagraph"/>
        <w:numPr>
          <w:ilvl w:val="0"/>
          <w:numId w:val="1"/>
        </w:numPr>
        <w:spacing w:after="0" w:line="240" w:lineRule="auto"/>
        <w:jc w:val="both"/>
      </w:pPr>
      <w:r>
        <w:t>“</w:t>
      </w:r>
      <w:r w:rsidR="00775ADE">
        <w:t>‘</w:t>
      </w:r>
      <w:r>
        <w:t>Where do you come from?</w:t>
      </w:r>
      <w:r w:rsidR="00775ADE">
        <w:t>’</w:t>
      </w:r>
      <w:r>
        <w:t>”</w:t>
      </w:r>
    </w:p>
    <w:p w:rsidR="0001788C" w:rsidRDefault="0001788C" w:rsidP="0001788C">
      <w:pPr>
        <w:pStyle w:val="ListParagraph"/>
        <w:numPr>
          <w:ilvl w:val="0"/>
          <w:numId w:val="1"/>
        </w:numPr>
        <w:spacing w:after="0" w:line="240" w:lineRule="auto"/>
        <w:jc w:val="both"/>
      </w:pPr>
      <w:r>
        <w:t>“</w:t>
      </w:r>
      <w:r w:rsidR="00775ADE">
        <w:t>‘</w:t>
      </w:r>
      <w:r>
        <w:t>Here is your king</w:t>
      </w:r>
      <w:r w:rsidR="00982BE7">
        <w:t>.  Do you want me to crucify your king?</w:t>
      </w:r>
      <w:r w:rsidR="00775ADE">
        <w:t>’</w:t>
      </w:r>
      <w:r w:rsidR="00982BE7">
        <w:t>”</w:t>
      </w:r>
    </w:p>
    <w:p w:rsidR="0001788C" w:rsidRDefault="0001788C" w:rsidP="00A33804">
      <w:pPr>
        <w:spacing w:after="0" w:line="240" w:lineRule="auto"/>
        <w:jc w:val="both"/>
      </w:pPr>
    </w:p>
    <w:p w:rsidR="00380B77" w:rsidRDefault="0001788C" w:rsidP="00A33804">
      <w:pPr>
        <w:spacing w:after="0" w:line="240" w:lineRule="auto"/>
        <w:jc w:val="both"/>
      </w:pPr>
      <w:r>
        <w:t xml:space="preserve"> </w:t>
      </w:r>
    </w:p>
    <w:p w:rsidR="007521F4" w:rsidRDefault="007521F4" w:rsidP="00A33804">
      <w:pPr>
        <w:spacing w:after="0" w:line="240" w:lineRule="auto"/>
        <w:jc w:val="both"/>
      </w:pPr>
      <w:r w:rsidRPr="007521F4">
        <w:rPr>
          <w:b/>
          <w:u w:val="single"/>
        </w:rPr>
        <w:t>“</w:t>
      </w:r>
      <w:r w:rsidR="00775ADE">
        <w:rPr>
          <w:b/>
          <w:u w:val="single"/>
        </w:rPr>
        <w:t>‘</w:t>
      </w:r>
      <w:r w:rsidRPr="007521F4">
        <w:rPr>
          <w:b/>
          <w:u w:val="single"/>
        </w:rPr>
        <w:t>WHAT</w:t>
      </w:r>
      <w:r w:rsidRPr="007521F4">
        <w:rPr>
          <w:b/>
        </w:rPr>
        <w:t xml:space="preserve"> </w:t>
      </w:r>
      <w:r w:rsidRPr="007521F4">
        <w:rPr>
          <w:b/>
          <w:u w:val="single"/>
        </w:rPr>
        <w:t>CHARGES</w:t>
      </w:r>
      <w:r w:rsidRPr="007521F4">
        <w:rPr>
          <w:b/>
        </w:rPr>
        <w:t xml:space="preserve"> </w:t>
      </w:r>
      <w:r w:rsidRPr="007521F4">
        <w:rPr>
          <w:b/>
          <w:u w:val="single"/>
        </w:rPr>
        <w:t>ARE</w:t>
      </w:r>
      <w:r w:rsidRPr="007521F4">
        <w:rPr>
          <w:b/>
        </w:rPr>
        <w:t xml:space="preserve"> </w:t>
      </w:r>
      <w:r w:rsidRPr="007521F4">
        <w:rPr>
          <w:b/>
          <w:u w:val="single"/>
        </w:rPr>
        <w:t>YOU</w:t>
      </w:r>
      <w:r w:rsidRPr="007521F4">
        <w:rPr>
          <w:b/>
        </w:rPr>
        <w:t xml:space="preserve"> </w:t>
      </w:r>
      <w:r w:rsidRPr="007521F4">
        <w:rPr>
          <w:b/>
          <w:u w:val="single"/>
        </w:rPr>
        <w:t>BRINGING</w:t>
      </w:r>
      <w:r w:rsidRPr="007521F4">
        <w:rPr>
          <w:b/>
        </w:rPr>
        <w:t xml:space="preserve"> </w:t>
      </w:r>
      <w:r w:rsidRPr="007521F4">
        <w:rPr>
          <w:b/>
          <w:u w:val="single"/>
        </w:rPr>
        <w:t>AGAINST</w:t>
      </w:r>
      <w:r w:rsidRPr="007521F4">
        <w:rPr>
          <w:b/>
        </w:rPr>
        <w:t xml:space="preserve"> </w:t>
      </w:r>
      <w:r w:rsidRPr="007521F4">
        <w:rPr>
          <w:b/>
          <w:u w:val="single"/>
        </w:rPr>
        <w:t>THIS</w:t>
      </w:r>
      <w:r w:rsidRPr="007521F4">
        <w:rPr>
          <w:b/>
        </w:rPr>
        <w:t xml:space="preserve"> </w:t>
      </w:r>
      <w:r w:rsidRPr="007521F4">
        <w:rPr>
          <w:b/>
          <w:u w:val="single"/>
        </w:rPr>
        <w:t>MAN?</w:t>
      </w:r>
      <w:r w:rsidR="00775ADE">
        <w:rPr>
          <w:b/>
          <w:u w:val="single"/>
        </w:rPr>
        <w:t>’</w:t>
      </w:r>
      <w:r w:rsidRPr="007521F4">
        <w:rPr>
          <w:b/>
          <w:u w:val="single"/>
        </w:rPr>
        <w:t>”</w:t>
      </w:r>
      <w:r>
        <w:t xml:space="preserve"> (John 18:28-32)</w:t>
      </w:r>
    </w:p>
    <w:p w:rsidR="007521F4" w:rsidRDefault="00982BE7" w:rsidP="00A33804">
      <w:pPr>
        <w:spacing w:after="0" w:line="240" w:lineRule="auto"/>
        <w:jc w:val="both"/>
      </w:pPr>
      <w:r>
        <w:t>Early in the morning o</w:t>
      </w:r>
      <w:r w:rsidR="00415348">
        <w:t>n</w:t>
      </w:r>
      <w:r>
        <w:t xml:space="preserve"> the day the Jews would prepare to celebrate the Passover, the Jew</w:t>
      </w:r>
      <w:r w:rsidR="00E5326D">
        <w:t>i</w:t>
      </w:r>
      <w:r>
        <w:t>s</w:t>
      </w:r>
      <w:r w:rsidR="00E5326D">
        <w:t xml:space="preserve">h religious leaders took </w:t>
      </w:r>
      <w:r>
        <w:t>Jesus</w:t>
      </w:r>
      <w:r w:rsidR="00E5326D">
        <w:t xml:space="preserve"> </w:t>
      </w:r>
      <w:r>
        <w:t>to the palace of Pilate in which he lived and governed when he was in Jerusalem.</w:t>
      </w:r>
      <w:r w:rsidR="00091702">
        <w:t xml:space="preserve">  He </w:t>
      </w:r>
      <w:r w:rsidR="00415348">
        <w:t xml:space="preserve">had come to </w:t>
      </w:r>
      <w:r w:rsidR="00091702">
        <w:t>Jerusalem to be present</w:t>
      </w:r>
      <w:r w:rsidR="00E5326D">
        <w:t xml:space="preserve"> during Passover in case there was civil unrest.</w:t>
      </w:r>
    </w:p>
    <w:p w:rsidR="00982BE7" w:rsidRDefault="00982BE7" w:rsidP="00A33804">
      <w:pPr>
        <w:spacing w:after="0" w:line="240" w:lineRule="auto"/>
        <w:jc w:val="both"/>
      </w:pPr>
    </w:p>
    <w:p w:rsidR="00982BE7" w:rsidRDefault="00982BE7" w:rsidP="00A33804">
      <w:pPr>
        <w:spacing w:after="0" w:line="240" w:lineRule="auto"/>
        <w:jc w:val="both"/>
      </w:pPr>
      <w:r>
        <w:t xml:space="preserve">?But the Jews would not </w:t>
      </w:r>
      <w:r w:rsidR="00091702">
        <w:t xml:space="preserve">enter </w:t>
      </w:r>
      <w:r>
        <w:t>the</w:t>
      </w:r>
      <w:r w:rsidR="00091702">
        <w:t xml:space="preserve"> </w:t>
      </w:r>
      <w:r>
        <w:t>building.  Why?  (</w:t>
      </w:r>
      <w:r w:rsidR="00616281">
        <w:t>If they entered the Gentile</w:t>
      </w:r>
      <w:r w:rsidR="00091702">
        <w:t xml:space="preserve"> building</w:t>
      </w:r>
      <w:r w:rsidR="00616281">
        <w:t>, they would be ceremonially unclean, defiled, unable to celebrate Passover.)</w:t>
      </w:r>
    </w:p>
    <w:p w:rsidR="00616281" w:rsidRDefault="00616281" w:rsidP="00A33804">
      <w:pPr>
        <w:spacing w:after="0" w:line="240" w:lineRule="auto"/>
        <w:jc w:val="both"/>
      </w:pPr>
    </w:p>
    <w:p w:rsidR="00616281" w:rsidRDefault="00616281" w:rsidP="00A33804">
      <w:pPr>
        <w:spacing w:after="0" w:line="240" w:lineRule="auto"/>
        <w:jc w:val="both"/>
      </w:pPr>
      <w:r>
        <w:t xml:space="preserve">These men had </w:t>
      </w:r>
      <w:r w:rsidR="003C1D0A">
        <w:t xml:space="preserve">violated God’s Law </w:t>
      </w:r>
      <w:r w:rsidR="00415348">
        <w:t xml:space="preserve">by condemning </w:t>
      </w:r>
      <w:r>
        <w:t>an innocent man to death</w:t>
      </w:r>
      <w:r w:rsidR="003C1D0A">
        <w:t xml:space="preserve">, </w:t>
      </w:r>
      <w:r>
        <w:t xml:space="preserve">but they </w:t>
      </w:r>
      <w:r w:rsidR="00415348">
        <w:t xml:space="preserve">were concerned that entering a </w:t>
      </w:r>
      <w:r w:rsidR="00E5326D">
        <w:t>Gentile</w:t>
      </w:r>
      <w:r>
        <w:t xml:space="preserve"> building</w:t>
      </w:r>
      <w:r w:rsidR="00415348">
        <w:t xml:space="preserve"> would make them una</w:t>
      </w:r>
      <w:r w:rsidR="00BA503A">
        <w:t xml:space="preserve">cceptable </w:t>
      </w:r>
      <w:r w:rsidR="00415348">
        <w:t xml:space="preserve">to God and prohibit them from celebrating Passover.  </w:t>
      </w:r>
      <w:r>
        <w:t xml:space="preserve">They were more concerned about </w:t>
      </w:r>
      <w:r w:rsidR="00E5326D">
        <w:t xml:space="preserve">keeping the outward </w:t>
      </w:r>
      <w:r>
        <w:t>traditions of their religion than they were about</w:t>
      </w:r>
      <w:r w:rsidR="00E5326D">
        <w:t xml:space="preserve"> </w:t>
      </w:r>
      <w:r w:rsidR="003C1D0A">
        <w:t>obeying the</w:t>
      </w:r>
      <w:r w:rsidR="00BA503A">
        <w:t xml:space="preserve"> real</w:t>
      </w:r>
      <w:r w:rsidR="003C1D0A">
        <w:t xml:space="preserve"> intent of God’s Law.</w:t>
      </w:r>
    </w:p>
    <w:p w:rsidR="003C1D0A" w:rsidRDefault="003C1D0A" w:rsidP="00A33804">
      <w:pPr>
        <w:spacing w:after="0" w:line="240" w:lineRule="auto"/>
        <w:jc w:val="both"/>
      </w:pPr>
    </w:p>
    <w:p w:rsidR="00616281" w:rsidRDefault="00616281" w:rsidP="00A33804">
      <w:pPr>
        <w:spacing w:after="0" w:line="240" w:lineRule="auto"/>
        <w:jc w:val="both"/>
      </w:pPr>
      <w:r>
        <w:lastRenderedPageBreak/>
        <w:t>As a courtesy to the Jews, Pilate came outside and asked what any judge would:  “</w:t>
      </w:r>
      <w:r w:rsidR="003C1D0A">
        <w:t>‘</w:t>
      </w:r>
      <w:r>
        <w:t>What charges are you bringing against this man?</w:t>
      </w:r>
      <w:r w:rsidR="003C1D0A">
        <w:t>’</w:t>
      </w:r>
      <w:r>
        <w:t xml:space="preserve">” </w:t>
      </w:r>
      <w:r w:rsidR="003C1D0A">
        <w:t xml:space="preserve">(18:29b). </w:t>
      </w:r>
      <w:r>
        <w:t xml:space="preserve"> What crime are you accusing this man of?</w:t>
      </w:r>
    </w:p>
    <w:p w:rsidR="00616281" w:rsidRDefault="00616281" w:rsidP="00A33804">
      <w:pPr>
        <w:spacing w:after="0" w:line="240" w:lineRule="auto"/>
        <w:jc w:val="both"/>
      </w:pPr>
    </w:p>
    <w:p w:rsidR="003C1D0A" w:rsidRDefault="00616281" w:rsidP="00A33804">
      <w:pPr>
        <w:spacing w:after="0" w:line="240" w:lineRule="auto"/>
        <w:jc w:val="both"/>
      </w:pPr>
      <w:r>
        <w:t xml:space="preserve">The Jews </w:t>
      </w:r>
      <w:r w:rsidR="00091702">
        <w:t xml:space="preserve">initially avoided his question, thus </w:t>
      </w:r>
      <w:r>
        <w:t>arous</w:t>
      </w:r>
      <w:r w:rsidR="00091702">
        <w:t>ing</w:t>
      </w:r>
      <w:r>
        <w:t xml:space="preserve"> </w:t>
      </w:r>
      <w:r w:rsidR="00091702">
        <w:t xml:space="preserve">the </w:t>
      </w:r>
      <w:r>
        <w:t>suspicions of the politician in Pilate.</w:t>
      </w:r>
    </w:p>
    <w:p w:rsidR="003C1D0A" w:rsidRDefault="003C1D0A" w:rsidP="00A33804">
      <w:pPr>
        <w:spacing w:after="0" w:line="240" w:lineRule="auto"/>
        <w:jc w:val="both"/>
      </w:pPr>
    </w:p>
    <w:p w:rsidR="005D4EB6" w:rsidRDefault="00616281" w:rsidP="00A33804">
      <w:pPr>
        <w:spacing w:after="0" w:line="240" w:lineRule="auto"/>
        <w:jc w:val="both"/>
      </w:pPr>
      <w:r>
        <w:t xml:space="preserve">Luke 23:2 lists three </w:t>
      </w:r>
      <w:r w:rsidR="005D4EB6">
        <w:t>charges</w:t>
      </w:r>
      <w:r w:rsidR="00E823FD">
        <w:t xml:space="preserve"> that were </w:t>
      </w:r>
      <w:r w:rsidR="00415348">
        <w:t xml:space="preserve">brought </w:t>
      </w:r>
      <w:r w:rsidR="005D4EB6">
        <w:t>against Jesus:</w:t>
      </w:r>
      <w:r w:rsidR="003C1D0A">
        <w:t xml:space="preserve"> </w:t>
      </w:r>
      <w:r w:rsidR="005D4EB6">
        <w:t xml:space="preserve"> He led the nation</w:t>
      </w:r>
      <w:r w:rsidR="00415348">
        <w:t xml:space="preserve"> to rebel against Rome; </w:t>
      </w:r>
      <w:r w:rsidR="005D4EB6">
        <w:t>He opposed paying tribute to Caesar</w:t>
      </w:r>
      <w:r w:rsidR="00091702">
        <w:t>;</w:t>
      </w:r>
      <w:r w:rsidR="005D4EB6">
        <w:t xml:space="preserve"> and He claimed to be Messiah and the Jewish king.</w:t>
      </w:r>
      <w:r w:rsidR="003C1D0A">
        <w:t xml:space="preserve">  </w:t>
      </w:r>
      <w:r w:rsidR="005D4EB6">
        <w:t>Neither</w:t>
      </w:r>
      <w:r w:rsidR="00415348">
        <w:t xml:space="preserve"> of </w:t>
      </w:r>
      <w:r w:rsidR="005D4EB6">
        <w:t>the</w:t>
      </w:r>
      <w:r w:rsidR="00415348">
        <w:t xml:space="preserve"> first two </w:t>
      </w:r>
      <w:r w:rsidR="005D4EB6">
        <w:t>charges</w:t>
      </w:r>
      <w:r w:rsidR="00415348">
        <w:t xml:space="preserve"> w</w:t>
      </w:r>
      <w:r w:rsidR="005A4053">
        <w:t xml:space="preserve">as </w:t>
      </w:r>
      <w:r w:rsidR="00415348">
        <w:t xml:space="preserve">true.  </w:t>
      </w:r>
      <w:r w:rsidR="003C1D0A">
        <w:t>Jesus</w:t>
      </w:r>
      <w:r w:rsidR="005D4EB6">
        <w:t xml:space="preserve"> had never </w:t>
      </w:r>
      <w:r w:rsidR="00415348">
        <w:t>encouraged the Jews</w:t>
      </w:r>
      <w:r w:rsidR="005A4053">
        <w:t xml:space="preserve"> to</w:t>
      </w:r>
      <w:r w:rsidR="00415348">
        <w:t xml:space="preserve"> </w:t>
      </w:r>
      <w:r w:rsidR="005D4EB6">
        <w:t>ris</w:t>
      </w:r>
      <w:r w:rsidR="00415348">
        <w:t xml:space="preserve">e up </w:t>
      </w:r>
      <w:r w:rsidR="005D4EB6">
        <w:t xml:space="preserve">against Rome, and He had actually </w:t>
      </w:r>
      <w:r w:rsidR="00415348">
        <w:t xml:space="preserve">approved </w:t>
      </w:r>
      <w:r w:rsidR="005A4053">
        <w:t xml:space="preserve">of the </w:t>
      </w:r>
      <w:r w:rsidR="00415348">
        <w:t>p</w:t>
      </w:r>
      <w:r w:rsidR="005D4EB6">
        <w:t>aying</w:t>
      </w:r>
      <w:r w:rsidR="005A4053">
        <w:t xml:space="preserve"> of</w:t>
      </w:r>
      <w:r w:rsidR="005D4EB6">
        <w:t xml:space="preserve"> </w:t>
      </w:r>
      <w:r w:rsidR="003C1D0A">
        <w:t xml:space="preserve">taxes </w:t>
      </w:r>
      <w:r w:rsidR="005D4EB6">
        <w:t>to C</w:t>
      </w:r>
      <w:r w:rsidR="00091702">
        <w:t>aesar</w:t>
      </w:r>
      <w:r w:rsidR="005D4EB6">
        <w:t>.</w:t>
      </w:r>
    </w:p>
    <w:p w:rsidR="005D4EB6" w:rsidRDefault="005D4EB6" w:rsidP="00A33804">
      <w:pPr>
        <w:spacing w:after="0" w:line="240" w:lineRule="auto"/>
        <w:jc w:val="both"/>
      </w:pPr>
    </w:p>
    <w:p w:rsidR="005D4EB6" w:rsidRDefault="00C171DE" w:rsidP="00A33804">
      <w:pPr>
        <w:spacing w:after="0" w:line="240" w:lineRule="auto"/>
        <w:jc w:val="both"/>
      </w:pPr>
      <w:r>
        <w:t xml:space="preserve">However, </w:t>
      </w:r>
      <w:r w:rsidR="005D4EB6">
        <w:t xml:space="preserve">Jesus </w:t>
      </w:r>
      <w:r w:rsidR="00415348" w:rsidRPr="005A4053">
        <w:rPr>
          <w:u w:val="single"/>
        </w:rPr>
        <w:t>had</w:t>
      </w:r>
      <w:r w:rsidR="00415348">
        <w:t xml:space="preserve"> </w:t>
      </w:r>
      <w:r w:rsidR="005D4EB6">
        <w:t>claim</w:t>
      </w:r>
      <w:r w:rsidR="00415348">
        <w:t>ed</w:t>
      </w:r>
      <w:r w:rsidR="005D4EB6">
        <w:t xml:space="preserve"> to be Messiah, </w:t>
      </w:r>
      <w:r>
        <w:t>King of the Jews</w:t>
      </w:r>
      <w:r w:rsidR="00415348">
        <w:t>,</w:t>
      </w:r>
      <w:r w:rsidR="003C1D0A">
        <w:t xml:space="preserve"> even though t</w:t>
      </w:r>
      <w:r w:rsidR="005D4EB6">
        <w:t xml:space="preserve">he religious leaders would not accept </w:t>
      </w:r>
      <w:r w:rsidR="00091702">
        <w:t xml:space="preserve">His </w:t>
      </w:r>
      <w:r w:rsidR="005D4EB6">
        <w:t>claim</w:t>
      </w:r>
      <w:r w:rsidR="003C1D0A">
        <w:t xml:space="preserve"> </w:t>
      </w:r>
      <w:r w:rsidR="005D4EB6">
        <w:t>and even</w:t>
      </w:r>
      <w:r w:rsidR="00415348">
        <w:t xml:space="preserve"> though</w:t>
      </w:r>
      <w:r w:rsidR="005D4EB6">
        <w:t xml:space="preserve"> </w:t>
      </w:r>
      <w:r>
        <w:t xml:space="preserve">His </w:t>
      </w:r>
      <w:r w:rsidR="005D4EB6">
        <w:t>disciples</w:t>
      </w:r>
      <w:r w:rsidR="003C1D0A">
        <w:t xml:space="preserve"> didn’t fully understand </w:t>
      </w:r>
      <w:r>
        <w:t xml:space="preserve">His </w:t>
      </w:r>
      <w:r w:rsidR="003C1D0A">
        <w:t>claim.</w:t>
      </w:r>
    </w:p>
    <w:p w:rsidR="005D4EB6" w:rsidRDefault="005D4EB6" w:rsidP="00A33804">
      <w:pPr>
        <w:spacing w:after="0" w:line="240" w:lineRule="auto"/>
        <w:jc w:val="both"/>
      </w:pPr>
    </w:p>
    <w:p w:rsidR="00071F67" w:rsidRDefault="00071F67" w:rsidP="00A33804">
      <w:pPr>
        <w:spacing w:after="0" w:line="240" w:lineRule="auto"/>
        <w:jc w:val="both"/>
      </w:pPr>
      <w:r>
        <w:t xml:space="preserve">The Jewish religious leaders told Pilate that if Jesus </w:t>
      </w:r>
      <w:r w:rsidR="00C171DE">
        <w:t xml:space="preserve">were not </w:t>
      </w:r>
      <w:r>
        <w:t>guilty, they would</w:t>
      </w:r>
      <w:r w:rsidR="00C171DE">
        <w:t xml:space="preserve"> not</w:t>
      </w:r>
      <w:r>
        <w:t xml:space="preserve"> have brought Him to Pilate.  </w:t>
      </w:r>
      <w:r w:rsidR="003C1D0A">
        <w:t xml:space="preserve">Sensing that he was being manipulated, </w:t>
      </w:r>
      <w:r>
        <w:t>Pilate called their bluff</w:t>
      </w:r>
      <w:r w:rsidR="00C171DE">
        <w:t xml:space="preserve">, telling </w:t>
      </w:r>
      <w:r>
        <w:t>them to</w:t>
      </w:r>
      <w:r w:rsidR="00415348">
        <w:t xml:space="preserve"> then</w:t>
      </w:r>
      <w:r>
        <w:t xml:space="preserve"> </w:t>
      </w:r>
      <w:r w:rsidR="00C171DE">
        <w:t>handle this matter themselves without</w:t>
      </w:r>
      <w:r w:rsidR="003C1D0A">
        <w:t xml:space="preserve"> dragging him into it.</w:t>
      </w:r>
      <w:r>
        <w:t xml:space="preserve"> </w:t>
      </w:r>
    </w:p>
    <w:p w:rsidR="00071F67" w:rsidRDefault="00071F67" w:rsidP="00A33804">
      <w:pPr>
        <w:spacing w:after="0" w:line="240" w:lineRule="auto"/>
        <w:jc w:val="both"/>
      </w:pPr>
    </w:p>
    <w:p w:rsidR="00071F67" w:rsidRDefault="003C1D0A" w:rsidP="00A33804">
      <w:pPr>
        <w:spacing w:after="0" w:line="240" w:lineRule="auto"/>
        <w:jc w:val="both"/>
      </w:pPr>
      <w:r>
        <w:t xml:space="preserve">If Pilate had turned Jesus over to the Jews to be killed, they would have stoned Him.  </w:t>
      </w:r>
      <w:r w:rsidR="00C171DE">
        <w:t>But th</w:t>
      </w:r>
      <w:r>
        <w:t>at would not</w:t>
      </w:r>
      <w:r w:rsidR="0068422E">
        <w:t xml:space="preserve"> have</w:t>
      </w:r>
      <w:r>
        <w:t xml:space="preserve"> </w:t>
      </w:r>
      <w:r w:rsidR="0068422E">
        <w:t>satisfied the prophecies of Scripture.  T</w:t>
      </w:r>
      <w:r w:rsidR="00071F67">
        <w:t xml:space="preserve">he Old Testament </w:t>
      </w:r>
      <w:r w:rsidR="0068422E">
        <w:t xml:space="preserve">clearly foretold that </w:t>
      </w:r>
      <w:r w:rsidR="00071F67">
        <w:t>Messiah would be hung on a tree, crucified.</w:t>
      </w:r>
      <w:r w:rsidR="009877C4">
        <w:t xml:space="preserve">  </w:t>
      </w:r>
      <w:r w:rsidR="0068422E">
        <w:t xml:space="preserve">And </w:t>
      </w:r>
      <w:r w:rsidR="009877C4">
        <w:t>Jesus had told His disciples</w:t>
      </w:r>
      <w:r w:rsidR="0068422E">
        <w:t xml:space="preserve"> </w:t>
      </w:r>
      <w:r w:rsidR="009877C4">
        <w:t>that He would be crucified</w:t>
      </w:r>
      <w:r w:rsidR="005A4053">
        <w:t>, n</w:t>
      </w:r>
      <w:r w:rsidR="0068422E">
        <w:t>ot stoned.</w:t>
      </w:r>
    </w:p>
    <w:p w:rsidR="009877C4" w:rsidRDefault="009877C4" w:rsidP="00A33804">
      <w:pPr>
        <w:spacing w:after="0" w:line="240" w:lineRule="auto"/>
        <w:jc w:val="both"/>
      </w:pPr>
    </w:p>
    <w:p w:rsidR="009877C4" w:rsidRDefault="009877C4" w:rsidP="00A33804">
      <w:pPr>
        <w:spacing w:after="0" w:line="240" w:lineRule="auto"/>
        <w:jc w:val="both"/>
      </w:pPr>
      <w:r>
        <w:t>God’s plan of salvation required a totally different solution</w:t>
      </w:r>
      <w:r w:rsidR="0068422E">
        <w:t xml:space="preserve"> tha</w:t>
      </w:r>
      <w:r w:rsidR="00415348">
        <w:t>n</w:t>
      </w:r>
      <w:r w:rsidR="0068422E">
        <w:t xml:space="preserve"> what the Jews envisioned</w:t>
      </w:r>
      <w:r>
        <w:t>.</w:t>
      </w:r>
    </w:p>
    <w:p w:rsidR="00071F67" w:rsidRDefault="00071F67" w:rsidP="00A33804">
      <w:pPr>
        <w:spacing w:after="0" w:line="240" w:lineRule="auto"/>
        <w:jc w:val="both"/>
      </w:pPr>
    </w:p>
    <w:p w:rsidR="005D4EB6" w:rsidRDefault="00071F67" w:rsidP="00A33804">
      <w:pPr>
        <w:spacing w:after="0" w:line="240" w:lineRule="auto"/>
        <w:jc w:val="both"/>
      </w:pPr>
      <w:r>
        <w:t xml:space="preserve">   </w:t>
      </w:r>
      <w:r w:rsidR="005D4EB6">
        <w:t xml:space="preserve">  </w:t>
      </w:r>
    </w:p>
    <w:p w:rsidR="007521F4" w:rsidRDefault="007521F4" w:rsidP="00A33804">
      <w:pPr>
        <w:spacing w:after="0" w:line="240" w:lineRule="auto"/>
        <w:jc w:val="both"/>
      </w:pPr>
      <w:r>
        <w:rPr>
          <w:b/>
          <w:u w:val="single"/>
        </w:rPr>
        <w:t>“</w:t>
      </w:r>
      <w:r w:rsidR="0068422E">
        <w:rPr>
          <w:b/>
          <w:u w:val="single"/>
        </w:rPr>
        <w:t>‘</w:t>
      </w:r>
      <w:r>
        <w:rPr>
          <w:b/>
          <w:u w:val="single"/>
        </w:rPr>
        <w:t>ARE</w:t>
      </w:r>
      <w:r w:rsidRPr="007521F4">
        <w:rPr>
          <w:b/>
        </w:rPr>
        <w:t xml:space="preserve"> </w:t>
      </w:r>
      <w:r>
        <w:rPr>
          <w:b/>
          <w:u w:val="single"/>
        </w:rPr>
        <w:t>YOU</w:t>
      </w:r>
      <w:r w:rsidRPr="007521F4">
        <w:rPr>
          <w:b/>
        </w:rPr>
        <w:t xml:space="preserve"> </w:t>
      </w:r>
      <w:r>
        <w:rPr>
          <w:b/>
          <w:u w:val="single"/>
        </w:rPr>
        <w:t>THE</w:t>
      </w:r>
      <w:r w:rsidRPr="007521F4">
        <w:rPr>
          <w:b/>
        </w:rPr>
        <w:t xml:space="preserve"> </w:t>
      </w:r>
      <w:r>
        <w:rPr>
          <w:b/>
          <w:u w:val="single"/>
        </w:rPr>
        <w:t>KING</w:t>
      </w:r>
      <w:r w:rsidRPr="007521F4">
        <w:rPr>
          <w:b/>
        </w:rPr>
        <w:t xml:space="preserve"> </w:t>
      </w:r>
      <w:r>
        <w:rPr>
          <w:b/>
          <w:u w:val="single"/>
        </w:rPr>
        <w:t>OF</w:t>
      </w:r>
      <w:r w:rsidRPr="007521F4">
        <w:rPr>
          <w:b/>
        </w:rPr>
        <w:t xml:space="preserve"> </w:t>
      </w:r>
      <w:r>
        <w:rPr>
          <w:b/>
          <w:u w:val="single"/>
        </w:rPr>
        <w:t>THE</w:t>
      </w:r>
      <w:r w:rsidRPr="007521F4">
        <w:rPr>
          <w:b/>
        </w:rPr>
        <w:t xml:space="preserve"> </w:t>
      </w:r>
      <w:r>
        <w:rPr>
          <w:b/>
          <w:u w:val="single"/>
        </w:rPr>
        <w:t>JEWS?</w:t>
      </w:r>
      <w:r w:rsidR="0068422E">
        <w:rPr>
          <w:b/>
          <w:u w:val="single"/>
        </w:rPr>
        <w:t>’</w:t>
      </w:r>
      <w:r>
        <w:rPr>
          <w:b/>
          <w:u w:val="single"/>
        </w:rPr>
        <w:t>”</w:t>
      </w:r>
      <w:r>
        <w:t xml:space="preserve"> (John 18:33-38a)</w:t>
      </w:r>
    </w:p>
    <w:p w:rsidR="007521F4" w:rsidRDefault="00091702" w:rsidP="00A33804">
      <w:pPr>
        <w:spacing w:after="0" w:line="240" w:lineRule="auto"/>
        <w:jc w:val="both"/>
      </w:pPr>
      <w:r>
        <w:t>Pilate went inside the palace, taking Jesus with him.</w:t>
      </w:r>
      <w:r w:rsidR="0068422E">
        <w:t xml:space="preserve">  John presents a different perspective than the other Gospels, focusing on how Jesus led Pilate to come to terms with the false claims of the Jews and the truth about Who Jesus was.</w:t>
      </w:r>
    </w:p>
    <w:p w:rsidR="001A3D2A" w:rsidRDefault="001A3D2A" w:rsidP="00A33804">
      <w:pPr>
        <w:spacing w:after="0" w:line="240" w:lineRule="auto"/>
        <w:jc w:val="both"/>
      </w:pPr>
    </w:p>
    <w:p w:rsidR="001A3D2A" w:rsidRDefault="00E823FD" w:rsidP="00A33804">
      <w:pPr>
        <w:spacing w:after="0" w:line="240" w:lineRule="auto"/>
        <w:jc w:val="both"/>
      </w:pPr>
      <w:r>
        <w:t xml:space="preserve">Pilate’s questions centered on only one of the charges brought against Jesus:  </w:t>
      </w:r>
      <w:r w:rsidR="001A3D2A">
        <w:t>“</w:t>
      </w:r>
      <w:r w:rsidR="0068422E">
        <w:t>‘</w:t>
      </w:r>
      <w:r w:rsidR="001A3D2A">
        <w:t>Are you the king of the Jews?</w:t>
      </w:r>
      <w:r w:rsidR="0068422E">
        <w:t>’</w:t>
      </w:r>
      <w:r w:rsidR="001A3D2A">
        <w:t>” (18:33b)</w:t>
      </w:r>
      <w:r>
        <w:t>.  If He were</w:t>
      </w:r>
      <w:r w:rsidR="004D081D">
        <w:t xml:space="preserve"> a political king</w:t>
      </w:r>
      <w:r>
        <w:t xml:space="preserve">, Pilate </w:t>
      </w:r>
      <w:r w:rsidR="004D081D">
        <w:t xml:space="preserve">would have cause to </w:t>
      </w:r>
      <w:r w:rsidR="0050776C">
        <w:t>execute</w:t>
      </w:r>
      <w:r w:rsidR="008830BA">
        <w:t xml:space="preserve"> Him</w:t>
      </w:r>
      <w:r w:rsidR="004D081D">
        <w:t xml:space="preserve"> as </w:t>
      </w:r>
      <w:r>
        <w:t>a threat to Caesar.</w:t>
      </w:r>
    </w:p>
    <w:p w:rsidR="00E823FD" w:rsidRDefault="00E823FD" w:rsidP="00A33804">
      <w:pPr>
        <w:spacing w:after="0" w:line="240" w:lineRule="auto"/>
        <w:jc w:val="both"/>
      </w:pPr>
    </w:p>
    <w:p w:rsidR="00592942" w:rsidRDefault="00E823FD" w:rsidP="00A33804">
      <w:pPr>
        <w:spacing w:after="0" w:line="240" w:lineRule="auto"/>
        <w:jc w:val="both"/>
      </w:pPr>
      <w:r>
        <w:t>?How did Jesus respond?  (</w:t>
      </w:r>
      <w:r w:rsidR="00592942">
        <w:t>“</w:t>
      </w:r>
      <w:r w:rsidR="0068422E">
        <w:t>‘</w:t>
      </w:r>
      <w:r>
        <w:t>Is that</w:t>
      </w:r>
      <w:r w:rsidR="00592942">
        <w:t xml:space="preserve"> your own idea or did others talk to you about me?</w:t>
      </w:r>
      <w:r w:rsidR="0068422E">
        <w:t>’</w:t>
      </w:r>
      <w:r w:rsidR="00592942">
        <w:t xml:space="preserve">” </w:t>
      </w:r>
      <w:r w:rsidR="008830BA">
        <w:t xml:space="preserve"> What have you heard?  </w:t>
      </w:r>
      <w:r w:rsidR="00592942">
        <w:t xml:space="preserve">Do you </w:t>
      </w:r>
      <w:r w:rsidR="0050776C">
        <w:t xml:space="preserve">suspect that </w:t>
      </w:r>
      <w:r w:rsidR="00592942">
        <w:t>I am</w:t>
      </w:r>
      <w:r w:rsidR="008830BA">
        <w:t xml:space="preserve"> a king</w:t>
      </w:r>
      <w:r w:rsidR="00592942">
        <w:t xml:space="preserve"> leading a rebellion based on what your intelligence officers are telling you, or are you asking based on what someone</w:t>
      </w:r>
      <w:r w:rsidR="0050776C">
        <w:t xml:space="preserve"> else has told yo</w:t>
      </w:r>
      <w:r w:rsidR="00592942">
        <w:t>u?)</w:t>
      </w:r>
    </w:p>
    <w:p w:rsidR="00506439" w:rsidRDefault="00506439" w:rsidP="00A33804">
      <w:pPr>
        <w:spacing w:after="0" w:line="240" w:lineRule="auto"/>
        <w:jc w:val="both"/>
      </w:pPr>
    </w:p>
    <w:p w:rsidR="001A02D5" w:rsidRDefault="008830BA" w:rsidP="00A33804">
      <w:pPr>
        <w:spacing w:after="0" w:line="240" w:lineRule="auto"/>
        <w:jc w:val="both"/>
      </w:pPr>
      <w:r>
        <w:t xml:space="preserve">Responding </w:t>
      </w:r>
      <w:r w:rsidR="0068422E">
        <w:t>w</w:t>
      </w:r>
      <w:r w:rsidR="001A02D5">
        <w:t>ith an unmistakable disdain for the Jews, Pilate reminded Jesus that it was not</w:t>
      </w:r>
      <w:r w:rsidR="0051470F">
        <w:t xml:space="preserve"> the Roman government that had arrested </w:t>
      </w:r>
      <w:r w:rsidR="0068422E">
        <w:t xml:space="preserve">Him </w:t>
      </w:r>
      <w:r w:rsidR="0051470F">
        <w:t>and brought Him to Pilate; it was</w:t>
      </w:r>
      <w:r w:rsidR="001A02D5">
        <w:t xml:space="preserve"> His own people</w:t>
      </w:r>
      <w:r w:rsidR="00506439">
        <w:t>, the Jews</w:t>
      </w:r>
      <w:r w:rsidR="0051470F">
        <w:t>.</w:t>
      </w:r>
    </w:p>
    <w:p w:rsidR="0068422E" w:rsidRDefault="0068422E" w:rsidP="00A33804">
      <w:pPr>
        <w:spacing w:after="0" w:line="240" w:lineRule="auto"/>
        <w:jc w:val="both"/>
      </w:pPr>
    </w:p>
    <w:p w:rsidR="001A02D5" w:rsidRDefault="001A02D5" w:rsidP="00A33804">
      <w:pPr>
        <w:spacing w:after="0" w:line="240" w:lineRule="auto"/>
        <w:jc w:val="both"/>
      </w:pPr>
      <w:r>
        <w:t>But then Pilate got to the heart of the matter:  “</w:t>
      </w:r>
      <w:r w:rsidR="008830BA">
        <w:t>’</w:t>
      </w:r>
      <w:r>
        <w:t>What is it you have done?</w:t>
      </w:r>
      <w:r w:rsidR="008830BA">
        <w:t>’</w:t>
      </w:r>
      <w:r>
        <w:t>” (18:35b)</w:t>
      </w:r>
      <w:r w:rsidR="0068422E">
        <w:t xml:space="preserve">.  </w:t>
      </w:r>
      <w:r w:rsidR="008830BA">
        <w:t xml:space="preserve">Why are you here?  </w:t>
      </w:r>
      <w:r w:rsidR="0068422E">
        <w:t>What did you do to infuriate these people so badly?</w:t>
      </w:r>
    </w:p>
    <w:p w:rsidR="001A02D5" w:rsidRDefault="001A02D5" w:rsidP="00A33804">
      <w:pPr>
        <w:spacing w:after="0" w:line="240" w:lineRule="auto"/>
        <w:jc w:val="both"/>
      </w:pPr>
    </w:p>
    <w:p w:rsidR="00506439" w:rsidRDefault="0050776C" w:rsidP="00A33804">
      <w:pPr>
        <w:spacing w:after="0" w:line="240" w:lineRule="auto"/>
        <w:jc w:val="both"/>
      </w:pPr>
      <w:r>
        <w:t xml:space="preserve">Jesus </w:t>
      </w:r>
      <w:r w:rsidR="0051470F">
        <w:t>answer</w:t>
      </w:r>
      <w:r w:rsidR="00506439">
        <w:t>ed his question:</w:t>
      </w:r>
    </w:p>
    <w:p w:rsidR="00506439" w:rsidRDefault="00506439" w:rsidP="00506439">
      <w:pPr>
        <w:pStyle w:val="ListParagraph"/>
        <w:numPr>
          <w:ilvl w:val="0"/>
          <w:numId w:val="2"/>
        </w:numPr>
        <w:spacing w:after="0" w:line="240" w:lineRule="auto"/>
        <w:jc w:val="both"/>
      </w:pPr>
      <w:r>
        <w:t>I am a king but a different kind of king.</w:t>
      </w:r>
    </w:p>
    <w:p w:rsidR="001A02D5" w:rsidRDefault="00506439" w:rsidP="001715BC">
      <w:pPr>
        <w:pStyle w:val="ListParagraph"/>
        <w:numPr>
          <w:ilvl w:val="0"/>
          <w:numId w:val="2"/>
        </w:numPr>
        <w:spacing w:after="0" w:line="240" w:lineRule="auto"/>
        <w:jc w:val="both"/>
      </w:pPr>
      <w:r>
        <w:t>My kingdom is not of this world</w:t>
      </w:r>
      <w:r w:rsidR="00E91F9F">
        <w:t xml:space="preserve"> but from a different place; </w:t>
      </w:r>
      <w:r>
        <w:t>if it were</w:t>
      </w:r>
      <w:r w:rsidR="00E91F9F">
        <w:t xml:space="preserve"> an earthly kingdom</w:t>
      </w:r>
      <w:r>
        <w:t>, my followers would have fought to protect Me.</w:t>
      </w:r>
    </w:p>
    <w:p w:rsidR="00506439" w:rsidRDefault="0050776C" w:rsidP="00506439">
      <w:pPr>
        <w:pStyle w:val="ListParagraph"/>
        <w:numPr>
          <w:ilvl w:val="0"/>
          <w:numId w:val="2"/>
        </w:numPr>
        <w:spacing w:after="0" w:line="240" w:lineRule="auto"/>
        <w:jc w:val="both"/>
      </w:pPr>
      <w:r>
        <w:t xml:space="preserve">My purpose is </w:t>
      </w:r>
      <w:r w:rsidR="00506439">
        <w:t>to testify to the truth and to rule a people who</w:t>
      </w:r>
      <w:r>
        <w:t xml:space="preserve"> will</w:t>
      </w:r>
      <w:r w:rsidR="00506439">
        <w:t xml:space="preserve"> follow the One Who is </w:t>
      </w:r>
      <w:r>
        <w:t>T</w:t>
      </w:r>
      <w:r w:rsidR="00506439">
        <w:t>ruth.</w:t>
      </w:r>
    </w:p>
    <w:p w:rsidR="00506439" w:rsidRDefault="00506439" w:rsidP="00506439">
      <w:pPr>
        <w:spacing w:after="0" w:line="240" w:lineRule="auto"/>
        <w:jc w:val="both"/>
      </w:pPr>
    </w:p>
    <w:p w:rsidR="007521F4" w:rsidRPr="003D7C46" w:rsidRDefault="00DF5607" w:rsidP="00A33804">
      <w:pPr>
        <w:spacing w:after="0" w:line="240" w:lineRule="auto"/>
        <w:jc w:val="both"/>
        <w:rPr>
          <w:b/>
        </w:rPr>
      </w:pPr>
      <w:r>
        <w:rPr>
          <w:b/>
          <w:u w:val="single"/>
        </w:rPr>
        <w:lastRenderedPageBreak/>
        <w:t>“</w:t>
      </w:r>
      <w:r w:rsidR="00E91F9F">
        <w:rPr>
          <w:b/>
          <w:u w:val="single"/>
        </w:rPr>
        <w:t>‘</w:t>
      </w:r>
      <w:r>
        <w:rPr>
          <w:b/>
          <w:u w:val="single"/>
        </w:rPr>
        <w:t>DO</w:t>
      </w:r>
      <w:r w:rsidRPr="00974EBF">
        <w:rPr>
          <w:b/>
        </w:rPr>
        <w:t xml:space="preserve"> </w:t>
      </w:r>
      <w:r>
        <w:rPr>
          <w:b/>
          <w:u w:val="single"/>
        </w:rPr>
        <w:t>YOU</w:t>
      </w:r>
      <w:r w:rsidRPr="00974EBF">
        <w:rPr>
          <w:b/>
        </w:rPr>
        <w:t xml:space="preserve"> </w:t>
      </w:r>
      <w:r>
        <w:rPr>
          <w:b/>
          <w:u w:val="single"/>
        </w:rPr>
        <w:t>WANT</w:t>
      </w:r>
      <w:r w:rsidRPr="00974EBF">
        <w:rPr>
          <w:b/>
        </w:rPr>
        <w:t xml:space="preserve"> </w:t>
      </w:r>
      <w:r>
        <w:rPr>
          <w:b/>
          <w:u w:val="single"/>
        </w:rPr>
        <w:t>ME</w:t>
      </w:r>
      <w:r w:rsidRPr="00974EBF">
        <w:rPr>
          <w:b/>
        </w:rPr>
        <w:t xml:space="preserve"> </w:t>
      </w:r>
      <w:r>
        <w:rPr>
          <w:b/>
          <w:u w:val="single"/>
        </w:rPr>
        <w:t>TO</w:t>
      </w:r>
      <w:r w:rsidRPr="00974EBF">
        <w:rPr>
          <w:b/>
        </w:rPr>
        <w:t xml:space="preserve"> </w:t>
      </w:r>
      <w:r>
        <w:rPr>
          <w:b/>
          <w:u w:val="single"/>
        </w:rPr>
        <w:t>RELEASE</w:t>
      </w:r>
      <w:r w:rsidRPr="00974EBF">
        <w:rPr>
          <w:b/>
        </w:rPr>
        <w:t xml:space="preserve"> </w:t>
      </w:r>
      <w:r w:rsidR="00E91F9F">
        <w:rPr>
          <w:b/>
        </w:rPr>
        <w:t>“</w:t>
      </w:r>
      <w:r>
        <w:rPr>
          <w:b/>
          <w:u w:val="single"/>
        </w:rPr>
        <w:t>THE</w:t>
      </w:r>
      <w:r w:rsidRPr="00974EBF">
        <w:rPr>
          <w:b/>
        </w:rPr>
        <w:t xml:space="preserve"> </w:t>
      </w:r>
      <w:r>
        <w:rPr>
          <w:b/>
          <w:u w:val="single"/>
        </w:rPr>
        <w:t>KING</w:t>
      </w:r>
      <w:r w:rsidRPr="00974EBF">
        <w:rPr>
          <w:b/>
        </w:rPr>
        <w:t xml:space="preserve"> </w:t>
      </w:r>
      <w:r>
        <w:rPr>
          <w:b/>
          <w:u w:val="single"/>
        </w:rPr>
        <w:t>OF</w:t>
      </w:r>
      <w:r w:rsidRPr="00974EBF">
        <w:rPr>
          <w:b/>
        </w:rPr>
        <w:t xml:space="preserve"> </w:t>
      </w:r>
      <w:r>
        <w:rPr>
          <w:b/>
          <w:u w:val="single"/>
        </w:rPr>
        <w:t>THE</w:t>
      </w:r>
      <w:r w:rsidRPr="00974EBF">
        <w:rPr>
          <w:b/>
        </w:rPr>
        <w:t xml:space="preserve"> </w:t>
      </w:r>
      <w:r>
        <w:rPr>
          <w:b/>
          <w:u w:val="single"/>
        </w:rPr>
        <w:t>JEWS</w:t>
      </w:r>
      <w:r w:rsidR="00E91F9F">
        <w:rPr>
          <w:b/>
          <w:u w:val="single"/>
        </w:rPr>
        <w:t>”</w:t>
      </w:r>
      <w:r w:rsidR="00974EBF">
        <w:rPr>
          <w:b/>
          <w:u w:val="single"/>
        </w:rPr>
        <w:t>?’“</w:t>
      </w:r>
      <w:r w:rsidR="00974EBF">
        <w:t xml:space="preserve"> (John 18:38b-19:7)</w:t>
      </w:r>
      <w:r w:rsidR="003D7C46">
        <w:rPr>
          <w:b/>
        </w:rPr>
        <w:t>*</w:t>
      </w:r>
    </w:p>
    <w:p w:rsidR="00974EBF" w:rsidRDefault="00506439" w:rsidP="00A33804">
      <w:pPr>
        <w:spacing w:after="0" w:line="240" w:lineRule="auto"/>
        <w:jc w:val="both"/>
      </w:pPr>
      <w:r>
        <w:t xml:space="preserve">Pilate </w:t>
      </w:r>
      <w:r w:rsidR="008830BA">
        <w:t xml:space="preserve">probably realized that </w:t>
      </w:r>
      <w:r>
        <w:t>Jesus was unlike anyone he had ever met.  Pilate also knew Jesus was innocent and had done nothing to deserve the death penalty.</w:t>
      </w:r>
    </w:p>
    <w:p w:rsidR="00984839" w:rsidRDefault="00984839" w:rsidP="00A33804">
      <w:pPr>
        <w:spacing w:after="0" w:line="240" w:lineRule="auto"/>
        <w:jc w:val="both"/>
      </w:pPr>
    </w:p>
    <w:p w:rsidR="00984839" w:rsidRDefault="00984839" w:rsidP="00A33804">
      <w:pPr>
        <w:spacing w:after="0" w:line="240" w:lineRule="auto"/>
        <w:jc w:val="both"/>
      </w:pPr>
      <w:r>
        <w:t xml:space="preserve">So Pilate went outside, stood before the crowd, </w:t>
      </w:r>
      <w:r w:rsidR="00E91F9F">
        <w:t xml:space="preserve">referred to Jesus as “the king of the Jews,” </w:t>
      </w:r>
      <w:r>
        <w:t>and declared Jesus innocent of the charges:  “</w:t>
      </w:r>
      <w:r w:rsidR="00E91F9F">
        <w:t>‘</w:t>
      </w:r>
      <w:r>
        <w:t>I find no basis for a charge against him</w:t>
      </w:r>
      <w:r w:rsidR="00E91F9F">
        <w:t>’</w:t>
      </w:r>
      <w:r>
        <w:t>” (John18:38b).</w:t>
      </w:r>
    </w:p>
    <w:p w:rsidR="00984839" w:rsidRDefault="00984839" w:rsidP="00A33804">
      <w:pPr>
        <w:spacing w:after="0" w:line="240" w:lineRule="auto"/>
        <w:jc w:val="both"/>
      </w:pPr>
    </w:p>
    <w:p w:rsidR="00974EBF" w:rsidRDefault="009313CA" w:rsidP="00A33804">
      <w:pPr>
        <w:spacing w:after="0" w:line="240" w:lineRule="auto"/>
        <w:jc w:val="both"/>
      </w:pPr>
      <w:r>
        <w:t>As a goodwill gesture to the Jewish people, Pilate tradition</w:t>
      </w:r>
      <w:r w:rsidR="00E91F9F">
        <w:t xml:space="preserve">ally released </w:t>
      </w:r>
      <w:r w:rsidR="008830BA">
        <w:t xml:space="preserve">one </w:t>
      </w:r>
      <w:r>
        <w:t xml:space="preserve">Jewish prisoner each year during Passover.  </w:t>
      </w:r>
      <w:r w:rsidR="007B77D2">
        <w:t xml:space="preserve">Confident that Jesus was innocent, </w:t>
      </w:r>
      <w:r w:rsidR="00984839">
        <w:t xml:space="preserve">Pilate looked for a </w:t>
      </w:r>
      <w:r w:rsidR="007B77D2">
        <w:t xml:space="preserve">solution that would </w:t>
      </w:r>
      <w:r w:rsidR="00984839">
        <w:t>save Jesus and satisfy the Jews.</w:t>
      </w:r>
      <w:r>
        <w:t xml:space="preserve">  </w:t>
      </w:r>
      <w:r w:rsidR="008830BA">
        <w:t xml:space="preserve">He </w:t>
      </w:r>
      <w:r w:rsidR="00984839">
        <w:t>offered to release Jesus:  “</w:t>
      </w:r>
      <w:r w:rsidR="00E91F9F">
        <w:t>‘Do you want me to release “</w:t>
      </w:r>
      <w:r w:rsidR="00984839">
        <w:t>the king of the Jews</w:t>
      </w:r>
      <w:r w:rsidR="00E91F9F">
        <w:t>”</w:t>
      </w:r>
      <w:r w:rsidR="00984839">
        <w:t>?</w:t>
      </w:r>
      <w:r w:rsidR="008830BA">
        <w:t>’</w:t>
      </w:r>
      <w:r w:rsidR="00984839">
        <w:t>”</w:t>
      </w:r>
    </w:p>
    <w:p w:rsidR="00984839" w:rsidRDefault="00984839" w:rsidP="00A33804">
      <w:pPr>
        <w:spacing w:after="0" w:line="240" w:lineRule="auto"/>
        <w:jc w:val="both"/>
      </w:pPr>
    </w:p>
    <w:p w:rsidR="007B77D2" w:rsidRDefault="00984839" w:rsidP="00A33804">
      <w:pPr>
        <w:spacing w:after="0" w:line="240" w:lineRule="auto"/>
        <w:jc w:val="both"/>
      </w:pPr>
      <w:r>
        <w:t xml:space="preserve">To Pilate’s shock, the </w:t>
      </w:r>
      <w:r w:rsidR="007B77D2">
        <w:t xml:space="preserve">Chief Priests persuaded the crowd to demand the release of Barabbas:  </w:t>
      </w:r>
      <w:r>
        <w:t>“</w:t>
      </w:r>
      <w:r w:rsidR="00E91F9F">
        <w:t>‘</w:t>
      </w:r>
      <w:r>
        <w:t>No, not him!  Give us Barabbas!</w:t>
      </w:r>
      <w:r w:rsidR="00E91F9F">
        <w:t>’</w:t>
      </w:r>
      <w:r>
        <w:t>” (John 18:40).  Barabbas was exactly what the Jews had claimed Jesus to be:  an insurrectionist again Rome.  He was also a murderer and a thief.</w:t>
      </w:r>
      <w:r w:rsidR="007B77D2">
        <w:t xml:space="preserve">  A vote for Barabbas was not only a vote against Jesus, it was a vote against Rome.</w:t>
      </w:r>
    </w:p>
    <w:p w:rsidR="007B77D2" w:rsidRDefault="007B77D2" w:rsidP="00A33804">
      <w:pPr>
        <w:spacing w:after="0" w:line="240" w:lineRule="auto"/>
        <w:jc w:val="both"/>
      </w:pPr>
    </w:p>
    <w:p w:rsidR="007B77D2" w:rsidRDefault="009313CA" w:rsidP="00A33804">
      <w:pPr>
        <w:spacing w:after="0" w:line="240" w:lineRule="auto"/>
        <w:jc w:val="both"/>
      </w:pPr>
      <w:r>
        <w:t>So Pilate tried a different approach</w:t>
      </w:r>
      <w:r w:rsidR="008830BA">
        <w:t xml:space="preserve"> to free Jesus</w:t>
      </w:r>
      <w:r>
        <w:t xml:space="preserve">. He </w:t>
      </w:r>
      <w:r w:rsidR="007B77D2">
        <w:t xml:space="preserve">had </w:t>
      </w:r>
      <w:r w:rsidR="008830BA">
        <w:t xml:space="preserve">Him </w:t>
      </w:r>
      <w:r w:rsidR="007B77D2">
        <w:t>flogged</w:t>
      </w:r>
      <w:r w:rsidR="00FE5C39">
        <w:t xml:space="preserve">.  </w:t>
      </w:r>
      <w:r>
        <w:t>T</w:t>
      </w:r>
      <w:r w:rsidR="007B77D2">
        <w:t>he soldiers</w:t>
      </w:r>
      <w:r>
        <w:t xml:space="preserve"> </w:t>
      </w:r>
      <w:r w:rsidR="00E91F9F">
        <w:t xml:space="preserve">would take </w:t>
      </w:r>
      <w:r>
        <w:t>Jesus and</w:t>
      </w:r>
      <w:r w:rsidR="00FE5C39">
        <w:t xml:space="preserve"> humiliate</w:t>
      </w:r>
      <w:r w:rsidR="00E91F9F">
        <w:t xml:space="preserve"> </w:t>
      </w:r>
      <w:r>
        <w:t xml:space="preserve">Him </w:t>
      </w:r>
      <w:r w:rsidR="00FE5C39">
        <w:t>by placing a crown of thorns on His head and a purple robe on Him, mock</w:t>
      </w:r>
      <w:r w:rsidR="00E91F9F">
        <w:t xml:space="preserve">ing </w:t>
      </w:r>
      <w:r w:rsidR="00FE5C39">
        <w:t>Him by calling Him the king of the Jews and slapp</w:t>
      </w:r>
      <w:r w:rsidR="00E91F9F">
        <w:t>ing</w:t>
      </w:r>
      <w:r w:rsidR="00FE5C39">
        <w:t xml:space="preserve"> Him in the face.  </w:t>
      </w:r>
      <w:r w:rsidR="007B77D2">
        <w:t xml:space="preserve"> </w:t>
      </w:r>
    </w:p>
    <w:p w:rsidR="00FE5C39" w:rsidRDefault="00FE5C39" w:rsidP="00A33804">
      <w:pPr>
        <w:spacing w:after="0" w:line="240" w:lineRule="auto"/>
        <w:jc w:val="both"/>
      </w:pPr>
    </w:p>
    <w:p w:rsidR="00753859" w:rsidRDefault="00FE5C39" w:rsidP="00A33804">
      <w:pPr>
        <w:spacing w:after="0" w:line="240" w:lineRule="auto"/>
        <w:jc w:val="both"/>
      </w:pPr>
      <w:r>
        <w:t>But</w:t>
      </w:r>
      <w:r w:rsidR="00E91F9F">
        <w:t xml:space="preserve"> worse,</w:t>
      </w:r>
      <w:r>
        <w:t xml:space="preserve"> the soldiers</w:t>
      </w:r>
      <w:r w:rsidR="009313CA">
        <w:t xml:space="preserve"> also</w:t>
      </w:r>
      <w:r>
        <w:t xml:space="preserve"> intentionally brutalized Jesus.  They </w:t>
      </w:r>
      <w:r w:rsidR="00E91F9F">
        <w:t xml:space="preserve">beat </w:t>
      </w:r>
      <w:r>
        <w:t xml:space="preserve">Him without mercy using a leather whip interlaced with pieces of metal and sharp bone </w:t>
      </w:r>
      <w:r w:rsidR="009313CA">
        <w:t xml:space="preserve">to </w:t>
      </w:r>
      <w:r>
        <w:t xml:space="preserve">cause severe pain </w:t>
      </w:r>
      <w:r w:rsidR="008830BA">
        <w:t xml:space="preserve">by ripping </w:t>
      </w:r>
      <w:r>
        <w:t xml:space="preserve">open the flesh on </w:t>
      </w:r>
      <w:r w:rsidR="009313CA">
        <w:t xml:space="preserve">His </w:t>
      </w:r>
      <w:r>
        <w:t>back, buttocks, and legs.</w:t>
      </w:r>
      <w:r w:rsidR="008830BA">
        <w:t xml:space="preserve">  Eusebius, a th</w:t>
      </w:r>
      <w:r w:rsidR="00753859">
        <w:t xml:space="preserve">ird-century historian, described flogging as an act that would </w:t>
      </w:r>
      <w:r w:rsidR="009313CA">
        <w:t xml:space="preserve">lay bare </w:t>
      </w:r>
      <w:r w:rsidR="00753859">
        <w:t>the prisoner’s veins, muscles, sinews, and bowels</w:t>
      </w:r>
      <w:r w:rsidR="009313CA">
        <w:t xml:space="preserve">.  </w:t>
      </w:r>
      <w:r w:rsidR="00753859">
        <w:t>Many prisoners died from the beating</w:t>
      </w:r>
      <w:r w:rsidR="009313CA">
        <w:t>.</w:t>
      </w:r>
    </w:p>
    <w:p w:rsidR="00753859" w:rsidRDefault="00753859" w:rsidP="00A33804">
      <w:pPr>
        <w:spacing w:after="0" w:line="240" w:lineRule="auto"/>
        <w:jc w:val="both"/>
      </w:pPr>
    </w:p>
    <w:p w:rsidR="00753859" w:rsidRDefault="00753859" w:rsidP="00A33804">
      <w:pPr>
        <w:spacing w:after="0" w:line="240" w:lineRule="auto"/>
        <w:jc w:val="both"/>
      </w:pPr>
      <w:r>
        <w:t xml:space="preserve">Pilate then brought the beaten, bloodied, </w:t>
      </w:r>
      <w:r w:rsidR="009313CA">
        <w:t xml:space="preserve">nearly </w:t>
      </w:r>
      <w:r>
        <w:t>unrecognizable Jesus back out to the Jews, declaring</w:t>
      </w:r>
      <w:r w:rsidR="009313CA">
        <w:t xml:space="preserve"> publicly for the second time</w:t>
      </w:r>
      <w:r>
        <w:t>, “</w:t>
      </w:r>
      <w:r w:rsidR="00E91F9F">
        <w:t>‘</w:t>
      </w:r>
      <w:r>
        <w:t>I find no basis for a charge against him</w:t>
      </w:r>
      <w:r w:rsidR="00E91F9F">
        <w:t>’</w:t>
      </w:r>
      <w:r>
        <w:t>” (John 19:4b).</w:t>
      </w:r>
    </w:p>
    <w:p w:rsidR="00753859" w:rsidRDefault="00753859" w:rsidP="00A33804">
      <w:pPr>
        <w:spacing w:after="0" w:line="240" w:lineRule="auto"/>
        <w:jc w:val="both"/>
      </w:pPr>
    </w:p>
    <w:p w:rsidR="00753859" w:rsidRDefault="00753859" w:rsidP="00A33804">
      <w:pPr>
        <w:spacing w:after="0" w:line="240" w:lineRule="auto"/>
        <w:jc w:val="both"/>
      </w:pPr>
      <w:r>
        <w:t>But instead of sympathizing</w:t>
      </w:r>
      <w:r w:rsidR="00E91F9F">
        <w:t xml:space="preserve"> over the plight of Jesus, the C</w:t>
      </w:r>
      <w:r>
        <w:t xml:space="preserve">hief </w:t>
      </w:r>
      <w:r w:rsidR="00E91F9F">
        <w:t>P</w:t>
      </w:r>
      <w:r>
        <w:t xml:space="preserve">riests and </w:t>
      </w:r>
      <w:r w:rsidR="009313CA">
        <w:t xml:space="preserve">Jewish </w:t>
      </w:r>
      <w:r>
        <w:t xml:space="preserve">officials </w:t>
      </w:r>
      <w:r w:rsidR="009313CA">
        <w:t xml:space="preserve">began shouting </w:t>
      </w:r>
      <w:r>
        <w:t>repeatedly</w:t>
      </w:r>
      <w:r w:rsidR="009313CA">
        <w:t xml:space="preserve">, </w:t>
      </w:r>
      <w:r>
        <w:t>“</w:t>
      </w:r>
      <w:r w:rsidR="00E91F9F">
        <w:t>‘</w:t>
      </w:r>
      <w:r>
        <w:t>Crucify him!</w:t>
      </w:r>
      <w:r w:rsidR="00E91F9F">
        <w:t>’</w:t>
      </w:r>
      <w:r>
        <w:t>”  (John 19:6).</w:t>
      </w:r>
      <w:r w:rsidR="00337689">
        <w:t xml:space="preserve">  What </w:t>
      </w:r>
      <w:r w:rsidR="004D081D">
        <w:t xml:space="preserve">anger and </w:t>
      </w:r>
      <w:r w:rsidR="00337689">
        <w:t>hatred they displayed against Jesus!</w:t>
      </w:r>
    </w:p>
    <w:p w:rsidR="00753859" w:rsidRDefault="00753859" w:rsidP="00A33804">
      <w:pPr>
        <w:spacing w:after="0" w:line="240" w:lineRule="auto"/>
        <w:jc w:val="both"/>
      </w:pPr>
    </w:p>
    <w:p w:rsidR="00753859" w:rsidRDefault="00753859" w:rsidP="00A33804">
      <w:pPr>
        <w:spacing w:after="0" w:line="240" w:lineRule="auto"/>
        <w:jc w:val="both"/>
      </w:pPr>
      <w:r>
        <w:t xml:space="preserve">For the third time, Pilate </w:t>
      </w:r>
      <w:r w:rsidR="009313CA">
        <w:t xml:space="preserve">again declared that </w:t>
      </w:r>
      <w:r>
        <w:t xml:space="preserve">he found no basis for a charge against Jesus, </w:t>
      </w:r>
      <w:r w:rsidR="009313CA">
        <w:t xml:space="preserve">telling </w:t>
      </w:r>
      <w:r>
        <w:t>the Jews to crucify Him themselves.</w:t>
      </w:r>
    </w:p>
    <w:p w:rsidR="00753859" w:rsidRDefault="00753859" w:rsidP="00A33804">
      <w:pPr>
        <w:spacing w:after="0" w:line="240" w:lineRule="auto"/>
        <w:jc w:val="both"/>
      </w:pPr>
    </w:p>
    <w:p w:rsidR="00BF3E05" w:rsidRDefault="00E91F9F" w:rsidP="00A33804">
      <w:pPr>
        <w:spacing w:after="0" w:line="240" w:lineRule="auto"/>
        <w:jc w:val="both"/>
      </w:pPr>
      <w:r>
        <w:t xml:space="preserve">But the Jews interjected a new charge, </w:t>
      </w:r>
      <w:r w:rsidR="009313CA">
        <w:t xml:space="preserve">shouting </w:t>
      </w:r>
      <w:r w:rsidR="00753859">
        <w:t>that the</w:t>
      </w:r>
      <w:r>
        <w:t xml:space="preserve">y </w:t>
      </w:r>
      <w:r w:rsidR="00753859">
        <w:t xml:space="preserve">had a law that required anyone who claimed to be </w:t>
      </w:r>
      <w:r w:rsidR="00BF3E05">
        <w:t xml:space="preserve">the Son of </w:t>
      </w:r>
      <w:r>
        <w:t xml:space="preserve">their </w:t>
      </w:r>
      <w:r w:rsidR="00BF3E05">
        <w:t>God to be killed.</w:t>
      </w:r>
      <w:r>
        <w:t xml:space="preserve">  This new charge must have sent a chill down Pilate’s spine.</w:t>
      </w:r>
      <w:r w:rsidR="004F2734">
        <w:t xml:space="preserve">  </w:t>
      </w:r>
      <w:r w:rsidR="00BF3E05">
        <w:t xml:space="preserve">The challenge before Pilate had just reached a much </w:t>
      </w:r>
      <w:r w:rsidR="001A267A">
        <w:t xml:space="preserve">more serious </w:t>
      </w:r>
      <w:r w:rsidR="00BF3E05">
        <w:t xml:space="preserve">level.  </w:t>
      </w:r>
      <w:r w:rsidR="001A267A">
        <w:t xml:space="preserve">Apparently </w:t>
      </w:r>
      <w:r w:rsidR="00BF3E05">
        <w:t xml:space="preserve">Jesus had claimed to be the Son of </w:t>
      </w:r>
      <w:r w:rsidR="009313CA">
        <w:t xml:space="preserve">the </w:t>
      </w:r>
      <w:r w:rsidR="00BF3E05">
        <w:t>God</w:t>
      </w:r>
      <w:r w:rsidR="009313CA">
        <w:t xml:space="preserve"> of the Jews</w:t>
      </w:r>
      <w:r w:rsidR="00BF3E05">
        <w:t>.</w:t>
      </w:r>
    </w:p>
    <w:p w:rsidR="004F2734" w:rsidRDefault="004F2734" w:rsidP="00A33804">
      <w:pPr>
        <w:spacing w:after="0" w:line="240" w:lineRule="auto"/>
        <w:jc w:val="both"/>
      </w:pPr>
    </w:p>
    <w:p w:rsidR="004F2734" w:rsidRDefault="004F2734" w:rsidP="00A33804">
      <w:pPr>
        <w:spacing w:after="0" w:line="240" w:lineRule="auto"/>
        <w:jc w:val="both"/>
      </w:pPr>
    </w:p>
    <w:p w:rsidR="00974EBF" w:rsidRPr="003D7C46" w:rsidRDefault="00974EBF" w:rsidP="00A33804">
      <w:pPr>
        <w:spacing w:after="0" w:line="240" w:lineRule="auto"/>
        <w:jc w:val="both"/>
        <w:rPr>
          <w:b/>
        </w:rPr>
      </w:pPr>
      <w:r>
        <w:rPr>
          <w:b/>
          <w:u w:val="single"/>
        </w:rPr>
        <w:t>“</w:t>
      </w:r>
      <w:r w:rsidR="004F2734">
        <w:rPr>
          <w:b/>
          <w:u w:val="single"/>
        </w:rPr>
        <w:t>‘</w:t>
      </w:r>
      <w:r>
        <w:rPr>
          <w:b/>
          <w:u w:val="single"/>
        </w:rPr>
        <w:t>WHERE</w:t>
      </w:r>
      <w:r w:rsidRPr="00974EBF">
        <w:rPr>
          <w:b/>
        </w:rPr>
        <w:t xml:space="preserve"> </w:t>
      </w:r>
      <w:r>
        <w:rPr>
          <w:b/>
          <w:u w:val="single"/>
        </w:rPr>
        <w:t>DO</w:t>
      </w:r>
      <w:r w:rsidRPr="00974EBF">
        <w:rPr>
          <w:b/>
        </w:rPr>
        <w:t xml:space="preserve"> </w:t>
      </w:r>
      <w:r>
        <w:rPr>
          <w:b/>
          <w:u w:val="single"/>
        </w:rPr>
        <w:t>YOU</w:t>
      </w:r>
      <w:r w:rsidRPr="00974EBF">
        <w:rPr>
          <w:b/>
        </w:rPr>
        <w:t xml:space="preserve"> </w:t>
      </w:r>
      <w:r>
        <w:rPr>
          <w:b/>
          <w:u w:val="single"/>
        </w:rPr>
        <w:t>COME</w:t>
      </w:r>
      <w:r w:rsidRPr="00974EBF">
        <w:rPr>
          <w:b/>
        </w:rPr>
        <w:t xml:space="preserve"> </w:t>
      </w:r>
      <w:r>
        <w:rPr>
          <w:b/>
          <w:u w:val="single"/>
        </w:rPr>
        <w:t>FROM</w:t>
      </w:r>
      <w:r w:rsidR="004F2734">
        <w:rPr>
          <w:b/>
          <w:u w:val="single"/>
        </w:rPr>
        <w:t>’“</w:t>
      </w:r>
      <w:r>
        <w:rPr>
          <w:b/>
          <w:u w:val="single"/>
        </w:rPr>
        <w:t>?</w:t>
      </w:r>
      <w:r>
        <w:t xml:space="preserve"> (John 19:8-1</w:t>
      </w:r>
      <w:r w:rsidR="003D5550">
        <w:t>1</w:t>
      </w:r>
      <w:r>
        <w:t>)</w:t>
      </w:r>
      <w:r w:rsidR="003D7C46">
        <w:rPr>
          <w:b/>
        </w:rPr>
        <w:t>*</w:t>
      </w:r>
    </w:p>
    <w:p w:rsidR="00974EBF" w:rsidRDefault="001A267A" w:rsidP="00A33804">
      <w:pPr>
        <w:spacing w:after="0" w:line="240" w:lineRule="auto"/>
        <w:jc w:val="both"/>
      </w:pPr>
      <w:r>
        <w:t>Pilate was now “even more afraid” than he had been.  He took Jesus</w:t>
      </w:r>
      <w:r w:rsidR="004F2734">
        <w:t xml:space="preserve"> back</w:t>
      </w:r>
      <w:r>
        <w:t xml:space="preserve"> inside the palace to question Him further.</w:t>
      </w:r>
    </w:p>
    <w:p w:rsidR="004D081D" w:rsidRDefault="004D081D" w:rsidP="00A33804">
      <w:pPr>
        <w:spacing w:after="0" w:line="240" w:lineRule="auto"/>
        <w:jc w:val="both"/>
      </w:pPr>
    </w:p>
    <w:p w:rsidR="001A267A" w:rsidRDefault="004F2734" w:rsidP="00A33804">
      <w:pPr>
        <w:spacing w:after="0" w:line="240" w:lineRule="auto"/>
        <w:jc w:val="both"/>
      </w:pPr>
      <w:r>
        <w:t xml:space="preserve">Scrambling </w:t>
      </w:r>
      <w:r w:rsidR="001A267A">
        <w:t>for a way out of the mess he was in, Pilate asked Jesus, “</w:t>
      </w:r>
      <w:r>
        <w:t>‘</w:t>
      </w:r>
      <w:r w:rsidR="001A267A">
        <w:t>Where do you come from?</w:t>
      </w:r>
      <w:r>
        <w:t>’</w:t>
      </w:r>
      <w:r w:rsidR="001A267A">
        <w:t xml:space="preserve">” (John 19:9a).  </w:t>
      </w:r>
      <w:r w:rsidR="00987B12">
        <w:t xml:space="preserve">Is there someone else who might have </w:t>
      </w:r>
      <w:r w:rsidR="009635C0">
        <w:t xml:space="preserve">higher </w:t>
      </w:r>
      <w:r w:rsidR="00987B12">
        <w:t>authority</w:t>
      </w:r>
      <w:r w:rsidR="009635C0">
        <w:t xml:space="preserve"> </w:t>
      </w:r>
      <w:r w:rsidR="00106D6D">
        <w:t xml:space="preserve">to </w:t>
      </w:r>
      <w:r w:rsidR="001A267A">
        <w:t>try you</w:t>
      </w:r>
      <w:r>
        <w:t>,</w:t>
      </w:r>
      <w:r w:rsidR="009635C0">
        <w:t xml:space="preserve"> to</w:t>
      </w:r>
      <w:r>
        <w:t xml:space="preserve"> judge you?  </w:t>
      </w:r>
      <w:r w:rsidR="009635C0">
        <w:t>[</w:t>
      </w:r>
      <w:r>
        <w:t>In fact, at some point Pilate did send Jesus to Herod who</w:t>
      </w:r>
      <w:r w:rsidR="009635C0">
        <w:t xml:space="preserve"> had authority over Galilee.  Herod</w:t>
      </w:r>
      <w:r>
        <w:t xml:space="preserve"> sent Jesus back to Pilate.</w:t>
      </w:r>
      <w:r w:rsidR="009635C0">
        <w:t>]</w:t>
      </w:r>
      <w:r>
        <w:t xml:space="preserve">  </w:t>
      </w:r>
      <w:r w:rsidR="001A267A">
        <w:lastRenderedPageBreak/>
        <w:t>When Jesus would not answer</w:t>
      </w:r>
      <w:r w:rsidR="003D7C46">
        <w:t xml:space="preserve"> Pilate’s question, </w:t>
      </w:r>
      <w:r w:rsidR="001A267A">
        <w:t>Pilate reminded Jesus that Pilate had the power to set Him free o</w:t>
      </w:r>
      <w:r w:rsidR="003D7C46">
        <w:t>r have Him crucified.</w:t>
      </w:r>
    </w:p>
    <w:p w:rsidR="001A267A" w:rsidRDefault="001A267A" w:rsidP="00A33804">
      <w:pPr>
        <w:spacing w:after="0" w:line="240" w:lineRule="auto"/>
        <w:jc w:val="both"/>
      </w:pPr>
    </w:p>
    <w:p w:rsidR="001A267A" w:rsidRDefault="003D7C46" w:rsidP="00A33804">
      <w:pPr>
        <w:spacing w:after="0" w:line="240" w:lineRule="auto"/>
        <w:jc w:val="both"/>
      </w:pPr>
      <w:r>
        <w:t xml:space="preserve">Then </w:t>
      </w:r>
      <w:r w:rsidR="00792C71">
        <w:t xml:space="preserve">Jesus did answer:  </w:t>
      </w:r>
      <w:r w:rsidR="003D5550">
        <w:t>“</w:t>
      </w:r>
      <w:r w:rsidR="004F2734">
        <w:t>‘</w:t>
      </w:r>
      <w:r w:rsidR="003D5550">
        <w:t>You would have no power over me if it were not given to you from above</w:t>
      </w:r>
      <w:r w:rsidR="004F2734">
        <w:t>’</w:t>
      </w:r>
      <w:r w:rsidR="003D5550">
        <w:t xml:space="preserve">” (John 19:11).  </w:t>
      </w:r>
      <w:r w:rsidR="009635C0">
        <w:t xml:space="preserve">The </w:t>
      </w:r>
      <w:r>
        <w:t>authority</w:t>
      </w:r>
      <w:r w:rsidR="009635C0">
        <w:t xml:space="preserve"> you have</w:t>
      </w:r>
      <w:r w:rsidR="004F2734">
        <w:t xml:space="preserve"> over Me</w:t>
      </w:r>
      <w:r>
        <w:t xml:space="preserve"> is not from Caesar; it is from the God of the Jews</w:t>
      </w:r>
      <w:r w:rsidR="0048104F">
        <w:t>,</w:t>
      </w:r>
      <w:r>
        <w:t xml:space="preserve"> Who is My Father.</w:t>
      </w:r>
    </w:p>
    <w:p w:rsidR="003D5550" w:rsidRDefault="003D5550" w:rsidP="00A33804">
      <w:pPr>
        <w:spacing w:after="0" w:line="240" w:lineRule="auto"/>
        <w:jc w:val="both"/>
      </w:pPr>
    </w:p>
    <w:p w:rsidR="003D5550" w:rsidRDefault="003D5550" w:rsidP="00A33804">
      <w:pPr>
        <w:spacing w:after="0" w:line="240" w:lineRule="auto"/>
        <w:jc w:val="both"/>
      </w:pPr>
    </w:p>
    <w:p w:rsidR="00974EBF" w:rsidRDefault="00974EBF" w:rsidP="00A33804">
      <w:pPr>
        <w:spacing w:after="0" w:line="240" w:lineRule="auto"/>
        <w:jc w:val="both"/>
      </w:pPr>
      <w:r>
        <w:rPr>
          <w:b/>
          <w:u w:val="single"/>
        </w:rPr>
        <w:t>“</w:t>
      </w:r>
      <w:r w:rsidR="0048104F">
        <w:rPr>
          <w:b/>
          <w:u w:val="single"/>
        </w:rPr>
        <w:t>‘</w:t>
      </w:r>
      <w:r>
        <w:rPr>
          <w:b/>
          <w:u w:val="single"/>
        </w:rPr>
        <w:t>HERE</w:t>
      </w:r>
      <w:r w:rsidRPr="00974EBF">
        <w:rPr>
          <w:b/>
        </w:rPr>
        <w:t xml:space="preserve"> </w:t>
      </w:r>
      <w:r>
        <w:rPr>
          <w:b/>
          <w:u w:val="single"/>
        </w:rPr>
        <w:t>IS</w:t>
      </w:r>
      <w:r w:rsidRPr="00974EBF">
        <w:rPr>
          <w:b/>
        </w:rPr>
        <w:t xml:space="preserve"> </w:t>
      </w:r>
      <w:r>
        <w:rPr>
          <w:b/>
          <w:u w:val="single"/>
        </w:rPr>
        <w:t>YOUR</w:t>
      </w:r>
      <w:r w:rsidRPr="00974EBF">
        <w:rPr>
          <w:b/>
        </w:rPr>
        <w:t xml:space="preserve"> </w:t>
      </w:r>
      <w:r>
        <w:rPr>
          <w:b/>
          <w:u w:val="single"/>
        </w:rPr>
        <w:t>KING.</w:t>
      </w:r>
      <w:r w:rsidRPr="00974EBF">
        <w:rPr>
          <w:b/>
        </w:rPr>
        <w:t xml:space="preserve">  </w:t>
      </w:r>
      <w:r w:rsidR="003D5550" w:rsidRPr="003D5550">
        <w:rPr>
          <w:b/>
          <w:u w:val="single"/>
        </w:rPr>
        <w:t>SHALL</w:t>
      </w:r>
      <w:r w:rsidR="003D5550">
        <w:rPr>
          <w:b/>
        </w:rPr>
        <w:t xml:space="preserve"> </w:t>
      </w:r>
      <w:r w:rsidR="003D5550" w:rsidRPr="003D5550">
        <w:rPr>
          <w:b/>
          <w:u w:val="single"/>
        </w:rPr>
        <w:t>I</w:t>
      </w:r>
      <w:r w:rsidR="003D5550">
        <w:rPr>
          <w:b/>
        </w:rPr>
        <w:t xml:space="preserve"> </w:t>
      </w:r>
      <w:r>
        <w:rPr>
          <w:b/>
          <w:u w:val="single"/>
        </w:rPr>
        <w:t>CRUCIFY</w:t>
      </w:r>
      <w:r w:rsidRPr="00974EBF">
        <w:rPr>
          <w:b/>
        </w:rPr>
        <w:t xml:space="preserve"> </w:t>
      </w:r>
      <w:r>
        <w:rPr>
          <w:b/>
          <w:u w:val="single"/>
        </w:rPr>
        <w:t>YOUR</w:t>
      </w:r>
      <w:r w:rsidRPr="00974EBF">
        <w:rPr>
          <w:b/>
        </w:rPr>
        <w:t xml:space="preserve"> </w:t>
      </w:r>
      <w:r>
        <w:rPr>
          <w:b/>
          <w:u w:val="single"/>
        </w:rPr>
        <w:t>KING</w:t>
      </w:r>
      <w:r w:rsidRPr="00974EBF">
        <w:rPr>
          <w:b/>
          <w:u w:val="single"/>
        </w:rPr>
        <w:t>?</w:t>
      </w:r>
      <w:r w:rsidR="0048104F">
        <w:rPr>
          <w:b/>
          <w:u w:val="single"/>
        </w:rPr>
        <w:t>’</w:t>
      </w:r>
      <w:r w:rsidRPr="00974EBF">
        <w:rPr>
          <w:b/>
          <w:u w:val="single"/>
        </w:rPr>
        <w:t>”</w:t>
      </w:r>
      <w:r w:rsidRPr="00974EBF">
        <w:t xml:space="preserve"> (John 19:</w:t>
      </w:r>
      <w:r w:rsidR="003D5550">
        <w:t>12</w:t>
      </w:r>
      <w:r w:rsidRPr="00974EBF">
        <w:t>-16)</w:t>
      </w:r>
      <w:r w:rsidR="003D7C46">
        <w:t>*</w:t>
      </w:r>
    </w:p>
    <w:p w:rsidR="00974EBF" w:rsidRDefault="003D5550" w:rsidP="00A33804">
      <w:pPr>
        <w:spacing w:after="0" w:line="240" w:lineRule="auto"/>
        <w:jc w:val="both"/>
      </w:pPr>
      <w:r>
        <w:t xml:space="preserve">From that point on, Pilate </w:t>
      </w:r>
      <w:r w:rsidR="003D7C46">
        <w:t xml:space="preserve">kept trying </w:t>
      </w:r>
      <w:r>
        <w:t>to find a way to set</w:t>
      </w:r>
      <w:r w:rsidR="003D7C46">
        <w:t xml:space="preserve"> </w:t>
      </w:r>
      <w:r>
        <w:t>Jesus free.  But the Jews threatened Pilate</w:t>
      </w:r>
      <w:r w:rsidR="0048104F">
        <w:t>, r</w:t>
      </w:r>
      <w:r>
        <w:t xml:space="preserve">eminding him that if he </w:t>
      </w:r>
      <w:r w:rsidR="003D7C46">
        <w:t xml:space="preserve">freed </w:t>
      </w:r>
      <w:r>
        <w:t>Jesus</w:t>
      </w:r>
      <w:r w:rsidR="003D7C46">
        <w:t xml:space="preserve">, </w:t>
      </w:r>
      <w:r>
        <w:t xml:space="preserve">he would be </w:t>
      </w:r>
      <w:r w:rsidR="0048104F">
        <w:t xml:space="preserve">failing </w:t>
      </w:r>
      <w:r w:rsidR="0000705B">
        <w:t xml:space="preserve">to protect the interests of </w:t>
      </w:r>
      <w:r>
        <w:t>Caesar</w:t>
      </w:r>
      <w:r w:rsidR="0048104F">
        <w:t>.</w:t>
      </w:r>
    </w:p>
    <w:p w:rsidR="003D7C46" w:rsidRDefault="003D7C46" w:rsidP="00A33804">
      <w:pPr>
        <w:spacing w:after="0" w:line="240" w:lineRule="auto"/>
        <w:jc w:val="both"/>
      </w:pPr>
    </w:p>
    <w:p w:rsidR="0048104F" w:rsidRDefault="003D7C46" w:rsidP="00A33804">
      <w:pPr>
        <w:spacing w:after="0" w:line="240" w:lineRule="auto"/>
        <w:jc w:val="both"/>
      </w:pPr>
      <w:r>
        <w:t xml:space="preserve">For Pilate, being </w:t>
      </w:r>
      <w:r w:rsidR="0048104F">
        <w:t xml:space="preserve">loyal to the Emperor of Rome </w:t>
      </w:r>
      <w:r>
        <w:t xml:space="preserve">was more important than saving the life of an innocent Jew </w:t>
      </w:r>
      <w:r w:rsidR="0048104F">
        <w:t xml:space="preserve">or </w:t>
      </w:r>
      <w:r>
        <w:t xml:space="preserve">serving the </w:t>
      </w:r>
      <w:r w:rsidR="0048104F">
        <w:t xml:space="preserve">unseen, unknown God of the Jews. </w:t>
      </w:r>
      <w:r w:rsidR="003D5550">
        <w:t xml:space="preserve"> </w:t>
      </w:r>
    </w:p>
    <w:p w:rsidR="0048104F" w:rsidRDefault="0048104F" w:rsidP="00A33804">
      <w:pPr>
        <w:spacing w:after="0" w:line="240" w:lineRule="auto"/>
        <w:jc w:val="both"/>
      </w:pPr>
    </w:p>
    <w:p w:rsidR="003D5550" w:rsidRDefault="0048104F" w:rsidP="00A33804">
      <w:pPr>
        <w:spacing w:after="0" w:line="240" w:lineRule="auto"/>
        <w:jc w:val="both"/>
      </w:pPr>
      <w:r>
        <w:t xml:space="preserve">So </w:t>
      </w:r>
      <w:r w:rsidR="003D5550">
        <w:t>Pilate b</w:t>
      </w:r>
      <w:r>
        <w:t>r</w:t>
      </w:r>
      <w:r w:rsidR="003D5550">
        <w:t>ought Jesus out, sat in the</w:t>
      </w:r>
      <w:r>
        <w:t xml:space="preserve"> seat </w:t>
      </w:r>
      <w:r w:rsidR="003D5550">
        <w:t xml:space="preserve">where judgements were </w:t>
      </w:r>
      <w:r>
        <w:t xml:space="preserve">decreed, </w:t>
      </w:r>
      <w:r w:rsidR="003E4750">
        <w:t xml:space="preserve">and </w:t>
      </w:r>
      <w:r w:rsidR="003D5550">
        <w:t>declared, “</w:t>
      </w:r>
      <w:r>
        <w:t>‘</w:t>
      </w:r>
      <w:r w:rsidR="003D5550">
        <w:t>Here is your king</w:t>
      </w:r>
      <w:r>
        <w:t>’</w:t>
      </w:r>
      <w:r w:rsidR="003D5550">
        <w:t>” (John 19:14b)</w:t>
      </w:r>
      <w:r w:rsidR="003E4750">
        <w:t xml:space="preserve">.  </w:t>
      </w:r>
      <w:r w:rsidR="003D5550">
        <w:t>“</w:t>
      </w:r>
      <w:r>
        <w:t>‘</w:t>
      </w:r>
      <w:r w:rsidR="003D5550">
        <w:t>Shall I crucify your king?</w:t>
      </w:r>
      <w:r>
        <w:t>’</w:t>
      </w:r>
      <w:r w:rsidR="003D5550">
        <w:t>” (John 19:</w:t>
      </w:r>
      <w:r w:rsidR="00EE6244">
        <w:t>15b)</w:t>
      </w:r>
      <w:r w:rsidR="003D5550">
        <w:t>.</w:t>
      </w:r>
    </w:p>
    <w:p w:rsidR="00EE6244" w:rsidRDefault="00EE6244" w:rsidP="00A33804">
      <w:pPr>
        <w:spacing w:after="0" w:line="240" w:lineRule="auto"/>
        <w:jc w:val="both"/>
      </w:pPr>
    </w:p>
    <w:p w:rsidR="003D5550" w:rsidRDefault="0033720F" w:rsidP="00A33804">
      <w:pPr>
        <w:spacing w:after="0" w:line="240" w:lineRule="auto"/>
        <w:jc w:val="both"/>
      </w:pPr>
      <w:r>
        <w:t>T</w:t>
      </w:r>
      <w:r w:rsidR="00EE6244">
        <w:t xml:space="preserve">he </w:t>
      </w:r>
      <w:r>
        <w:t>response from the Chief P</w:t>
      </w:r>
      <w:r w:rsidR="00EE6244">
        <w:t>riests</w:t>
      </w:r>
      <w:r w:rsidR="00D11492">
        <w:t xml:space="preserve"> and the Jewish people</w:t>
      </w:r>
      <w:r>
        <w:t xml:space="preserve"> was clear and u</w:t>
      </w:r>
      <w:r w:rsidR="0000705B">
        <w:t>n</w:t>
      </w:r>
      <w:r>
        <w:t>mistakable</w:t>
      </w:r>
      <w:r w:rsidR="00D11492">
        <w:t xml:space="preserve">:  </w:t>
      </w:r>
      <w:r w:rsidR="00EE6244">
        <w:t>“</w:t>
      </w:r>
      <w:r>
        <w:t>‘</w:t>
      </w:r>
      <w:r w:rsidR="00EE6244">
        <w:t>We have no king but Caesar</w:t>
      </w:r>
      <w:r>
        <w:t>’</w:t>
      </w:r>
      <w:r w:rsidR="00EE6244">
        <w:t>” (John 19:15c).</w:t>
      </w:r>
    </w:p>
    <w:p w:rsidR="00D11492" w:rsidRDefault="00D11492" w:rsidP="00A33804">
      <w:pPr>
        <w:spacing w:after="0" w:line="240" w:lineRule="auto"/>
        <w:jc w:val="both"/>
      </w:pPr>
    </w:p>
    <w:p w:rsidR="00D11492" w:rsidRDefault="00D11492" w:rsidP="00A33804">
      <w:pPr>
        <w:spacing w:after="0" w:line="240" w:lineRule="auto"/>
        <w:jc w:val="both"/>
      </w:pPr>
      <w:r>
        <w:t xml:space="preserve">Matthew records that Pilate “took water and washed his hands in front of the crowd “saying, ‘I am innocent of this man’s blood…It is your responsibility!’” And “all the people answered, ‘Let </w:t>
      </w:r>
      <w:r w:rsidR="00106D6D">
        <w:t>His</w:t>
      </w:r>
      <w:r>
        <w:t xml:space="preserve"> blood be on us and on our children’” (Matthew 27:24b-25).</w:t>
      </w:r>
    </w:p>
    <w:p w:rsidR="00D11492" w:rsidRDefault="00D11492" w:rsidP="00A33804">
      <w:pPr>
        <w:spacing w:after="0" w:line="240" w:lineRule="auto"/>
        <w:jc w:val="both"/>
      </w:pPr>
    </w:p>
    <w:p w:rsidR="00D11492" w:rsidRDefault="00D11492" w:rsidP="00A33804">
      <w:pPr>
        <w:spacing w:after="0" w:line="240" w:lineRule="auto"/>
        <w:jc w:val="both"/>
      </w:pPr>
      <w:r>
        <w:t>Given one final opportunity to proclaim where their true loyalty lay, the Chief Priests and Jewish people chose Caesar over God, thus sealing the fate of Jesus and the fate of the entire Jewish nation.</w:t>
      </w:r>
    </w:p>
    <w:p w:rsidR="00D11492" w:rsidRDefault="00D11492" w:rsidP="00A33804">
      <w:pPr>
        <w:spacing w:after="0" w:line="240" w:lineRule="auto"/>
        <w:jc w:val="both"/>
      </w:pPr>
    </w:p>
    <w:p w:rsidR="003D5550" w:rsidRDefault="00EE6244" w:rsidP="00A33804">
      <w:pPr>
        <w:spacing w:after="0" w:line="240" w:lineRule="auto"/>
        <w:jc w:val="both"/>
      </w:pPr>
      <w:r>
        <w:t>And Pilate handed Jesus over to be crucified.</w:t>
      </w:r>
    </w:p>
    <w:p w:rsidR="00EE6244" w:rsidRDefault="00EE6244" w:rsidP="00A33804">
      <w:pPr>
        <w:spacing w:after="0" w:line="240" w:lineRule="auto"/>
        <w:jc w:val="both"/>
      </w:pPr>
    </w:p>
    <w:p w:rsidR="00974EBF" w:rsidRDefault="00974EBF" w:rsidP="00A33804">
      <w:pPr>
        <w:spacing w:after="0" w:line="240" w:lineRule="auto"/>
        <w:jc w:val="both"/>
      </w:pPr>
    </w:p>
    <w:p w:rsidR="00974EBF" w:rsidRDefault="00974EBF" w:rsidP="00A33804">
      <w:pPr>
        <w:spacing w:after="0" w:line="240" w:lineRule="auto"/>
        <w:jc w:val="both"/>
      </w:pPr>
      <w:r>
        <w:rPr>
          <w:b/>
          <w:u w:val="single"/>
        </w:rPr>
        <w:t>CONCLUSION</w:t>
      </w:r>
    </w:p>
    <w:p w:rsidR="00091702" w:rsidRDefault="00091702" w:rsidP="00091702">
      <w:pPr>
        <w:spacing w:after="0" w:line="240" w:lineRule="auto"/>
        <w:jc w:val="both"/>
      </w:pPr>
      <w:r>
        <w:t xml:space="preserve">The Jewish religious leaders were </w:t>
      </w:r>
      <w:r w:rsidR="0000705B">
        <w:t>committed to killing Jesus, no matter what it might take.</w:t>
      </w:r>
    </w:p>
    <w:p w:rsidR="00974EBF" w:rsidRDefault="00974EBF" w:rsidP="00A33804">
      <w:pPr>
        <w:spacing w:after="0" w:line="240" w:lineRule="auto"/>
        <w:jc w:val="both"/>
      </w:pPr>
    </w:p>
    <w:p w:rsidR="001A02D5" w:rsidRDefault="003D7C46" w:rsidP="00A33804">
      <w:pPr>
        <w:spacing w:after="0" w:line="240" w:lineRule="auto"/>
        <w:jc w:val="both"/>
      </w:pPr>
      <w:r>
        <w:t>Everyone thought that</w:t>
      </w:r>
      <w:r w:rsidR="00770DC3">
        <w:t xml:space="preserve"> it was</w:t>
      </w:r>
      <w:r>
        <w:t xml:space="preserve"> Jesus</w:t>
      </w:r>
      <w:r w:rsidR="00770DC3">
        <w:t xml:space="preserve"> Who</w:t>
      </w:r>
      <w:r>
        <w:t xml:space="preserve"> was on trial.  </w:t>
      </w:r>
      <w:r w:rsidR="0052033D">
        <w:t>But i</w:t>
      </w:r>
      <w:r>
        <w:t xml:space="preserve">n reality, </w:t>
      </w:r>
      <w:r w:rsidR="00770DC3">
        <w:t xml:space="preserve">it was </w:t>
      </w:r>
      <w:r w:rsidR="001A02D5">
        <w:t>Pilate</w:t>
      </w:r>
      <w:r>
        <w:t xml:space="preserve">, the Jewish religious leaders, </w:t>
      </w:r>
      <w:r w:rsidR="00770DC3">
        <w:t xml:space="preserve">and </w:t>
      </w:r>
      <w:r>
        <w:t>the Jewish nation.</w:t>
      </w:r>
    </w:p>
    <w:p w:rsidR="0000705B" w:rsidRDefault="0000705B" w:rsidP="0000705B">
      <w:pPr>
        <w:pStyle w:val="ListParagraph"/>
        <w:numPr>
          <w:ilvl w:val="0"/>
          <w:numId w:val="3"/>
        </w:numPr>
        <w:spacing w:after="0" w:line="240" w:lineRule="auto"/>
        <w:jc w:val="both"/>
      </w:pPr>
      <w:r>
        <w:t>Pilate declared Jesus innocent</w:t>
      </w:r>
      <w:r w:rsidR="00106D6D">
        <w:t xml:space="preserve"> three times</w:t>
      </w:r>
      <w:r w:rsidR="00F64369">
        <w:t xml:space="preserve"> and </w:t>
      </w:r>
      <w:r>
        <w:t xml:space="preserve">called Him the </w:t>
      </w:r>
      <w:r w:rsidR="00E170EF">
        <w:t>King of the Jews</w:t>
      </w:r>
      <w:r w:rsidR="00F64369">
        <w:t xml:space="preserve"> at least four times</w:t>
      </w:r>
      <w:r w:rsidR="00E170EF">
        <w:t>.</w:t>
      </w:r>
      <w:r w:rsidR="00F64369">
        <w:t xml:space="preserve">  He would place a notice on the cross of Jesus that proclaimed </w:t>
      </w:r>
      <w:r w:rsidR="00106D6D">
        <w:t>H</w:t>
      </w:r>
      <w:r w:rsidR="00F64369">
        <w:t>is crime: King of the Jews.</w:t>
      </w:r>
    </w:p>
    <w:p w:rsidR="00E170EF" w:rsidRDefault="00E170EF" w:rsidP="0000705B">
      <w:pPr>
        <w:pStyle w:val="ListParagraph"/>
        <w:numPr>
          <w:ilvl w:val="0"/>
          <w:numId w:val="3"/>
        </w:numPr>
        <w:spacing w:after="0" w:line="240" w:lineRule="auto"/>
        <w:jc w:val="both"/>
      </w:pPr>
      <w:r>
        <w:t>The Jewish religious leaders lied about what Jesus had done and about Who Jesus claimed to be.  When given a choice, they denounced Jesus, denounced their God, and chose Caesar as their king.</w:t>
      </w:r>
    </w:p>
    <w:p w:rsidR="00E170EF" w:rsidRDefault="00F64369" w:rsidP="0000705B">
      <w:pPr>
        <w:pStyle w:val="ListParagraph"/>
        <w:numPr>
          <w:ilvl w:val="0"/>
          <w:numId w:val="3"/>
        </w:numPr>
        <w:spacing w:after="0" w:line="240" w:lineRule="auto"/>
        <w:jc w:val="both"/>
      </w:pPr>
      <w:r>
        <w:t>The Jews in the crowd joined with their religious leaders in calling for the death of Jesus and brought God’s judgement against themselves, their children, and their nation.</w:t>
      </w:r>
    </w:p>
    <w:p w:rsidR="0051470F" w:rsidRDefault="0051470F" w:rsidP="00A33804">
      <w:pPr>
        <w:spacing w:after="0" w:line="240" w:lineRule="auto"/>
        <w:jc w:val="both"/>
      </w:pPr>
    </w:p>
    <w:p w:rsidR="00770DC3" w:rsidRDefault="00F64369" w:rsidP="00770DC3">
      <w:pPr>
        <w:spacing w:after="0" w:line="240" w:lineRule="auto"/>
        <w:jc w:val="both"/>
      </w:pPr>
      <w:r>
        <w:t xml:space="preserve">From the beginning of His relationship with the Jews, God had told them that He was to be their only God.  </w:t>
      </w:r>
      <w:r w:rsidR="0000705B">
        <w:t xml:space="preserve">At </w:t>
      </w:r>
      <w:r w:rsidR="00910A3B">
        <w:t xml:space="preserve">this </w:t>
      </w:r>
      <w:r w:rsidR="0000705B">
        <w:t xml:space="preserve">turning point </w:t>
      </w:r>
      <w:r>
        <w:t>i</w:t>
      </w:r>
      <w:r w:rsidR="0000705B">
        <w:t xml:space="preserve">n their lives, the </w:t>
      </w:r>
      <w:r w:rsidR="00770DC3">
        <w:t xml:space="preserve">Jewish religious leaders </w:t>
      </w:r>
      <w:r>
        <w:t xml:space="preserve">were faced with </w:t>
      </w:r>
      <w:r w:rsidR="00910A3B">
        <w:t xml:space="preserve">an opportunity to renew their commitment to God.  Instead, they </w:t>
      </w:r>
      <w:r>
        <w:t>chose to side with the powers of darkness, to align themselves with the hated Romans, to proclaim Caesar as their king, not God.</w:t>
      </w:r>
    </w:p>
    <w:p w:rsidR="001A267A" w:rsidRDefault="001A267A" w:rsidP="00A33804">
      <w:pPr>
        <w:spacing w:after="0" w:line="240" w:lineRule="auto"/>
        <w:jc w:val="both"/>
      </w:pPr>
    </w:p>
    <w:p w:rsidR="0052033D" w:rsidRDefault="00910A3B" w:rsidP="00A33804">
      <w:pPr>
        <w:spacing w:after="0" w:line="240" w:lineRule="auto"/>
        <w:jc w:val="both"/>
      </w:pPr>
      <w:r>
        <w:lastRenderedPageBreak/>
        <w:t xml:space="preserve">God has called </w:t>
      </w:r>
      <w:r w:rsidR="003D7C46">
        <w:t>Believers</w:t>
      </w:r>
      <w:r>
        <w:t xml:space="preserve"> to place Him and the cause of Christ </w:t>
      </w:r>
      <w:r w:rsidR="0052033D">
        <w:t>above everything else</w:t>
      </w:r>
      <w:r>
        <w:t xml:space="preserve"> in our lives.  </w:t>
      </w:r>
      <w:r w:rsidR="0052033D">
        <w:t>L</w:t>
      </w:r>
      <w:r>
        <w:t xml:space="preserve">ike the Jews in the first century, </w:t>
      </w:r>
      <w:r w:rsidR="0052033D">
        <w:t xml:space="preserve">we are </w:t>
      </w:r>
      <w:r>
        <w:t xml:space="preserve">facing our own turning point, our own time of choice:  </w:t>
      </w:r>
      <w:r w:rsidR="00F64369">
        <w:t xml:space="preserve">to Whom </w:t>
      </w:r>
      <w:r>
        <w:t>are we really loyal?</w:t>
      </w:r>
    </w:p>
    <w:p w:rsidR="0052033D" w:rsidRDefault="0052033D" w:rsidP="00A33804">
      <w:pPr>
        <w:spacing w:after="0" w:line="240" w:lineRule="auto"/>
        <w:jc w:val="both"/>
      </w:pPr>
    </w:p>
    <w:p w:rsidR="003D7C46" w:rsidRDefault="003D7C46" w:rsidP="00A33804">
      <w:pPr>
        <w:spacing w:after="0" w:line="240" w:lineRule="auto"/>
        <w:jc w:val="both"/>
      </w:pPr>
      <w:r>
        <w:t>Jesus remained faithful to God and to God’s purp</w:t>
      </w:r>
      <w:r w:rsidR="00161ABC">
        <w:t>o</w:t>
      </w:r>
      <w:r>
        <w:t>se for Him.  Will we?</w:t>
      </w:r>
    </w:p>
    <w:p w:rsidR="00161ABC" w:rsidRDefault="00161ABC" w:rsidP="00A33804">
      <w:pPr>
        <w:spacing w:after="0" w:line="240" w:lineRule="auto"/>
        <w:jc w:val="both"/>
      </w:pPr>
    </w:p>
    <w:p w:rsidR="00910A3B" w:rsidRDefault="00910A3B" w:rsidP="00A33804">
      <w:pPr>
        <w:spacing w:after="0" w:line="240" w:lineRule="auto"/>
        <w:jc w:val="both"/>
      </w:pPr>
    </w:p>
    <w:p w:rsidR="00161ABC" w:rsidRDefault="00910A3B" w:rsidP="00A33804">
      <w:pPr>
        <w:spacing w:after="0" w:line="240" w:lineRule="auto"/>
        <w:jc w:val="both"/>
      </w:pPr>
      <w:r w:rsidRPr="00910A3B">
        <w:rPr>
          <w:b/>
          <w:u w:val="single"/>
        </w:rPr>
        <w:t>ALTERNATIVE</w:t>
      </w:r>
      <w:r>
        <w:rPr>
          <w:b/>
        </w:rPr>
        <w:t xml:space="preserve"> </w:t>
      </w:r>
      <w:r w:rsidRPr="00910A3B">
        <w:rPr>
          <w:b/>
          <w:u w:val="single"/>
        </w:rPr>
        <w:t>CONCLUSION</w:t>
      </w:r>
    </w:p>
    <w:p w:rsidR="00910A3B" w:rsidRDefault="00910A3B" w:rsidP="00910A3B">
      <w:pPr>
        <w:pStyle w:val="ListParagraph"/>
        <w:numPr>
          <w:ilvl w:val="0"/>
          <w:numId w:val="4"/>
        </w:numPr>
        <w:spacing w:after="0" w:line="240" w:lineRule="auto"/>
        <w:jc w:val="both"/>
      </w:pPr>
      <w:r>
        <w:t>Jesus was in every way the living embodiment of God Almighty.</w:t>
      </w:r>
    </w:p>
    <w:p w:rsidR="00910A3B" w:rsidRDefault="00910A3B" w:rsidP="00910A3B">
      <w:pPr>
        <w:pStyle w:val="ListParagraph"/>
        <w:numPr>
          <w:ilvl w:val="0"/>
          <w:numId w:val="4"/>
        </w:numPr>
        <w:spacing w:after="0" w:line="240" w:lineRule="auto"/>
        <w:jc w:val="both"/>
      </w:pPr>
      <w:r>
        <w:t>The Jewish leaders rejected Jesus as Messiah and condemned Him to death for being the Messiah they did not want.</w:t>
      </w:r>
    </w:p>
    <w:p w:rsidR="00910A3B" w:rsidRDefault="00910A3B" w:rsidP="00910A3B">
      <w:pPr>
        <w:pStyle w:val="ListParagraph"/>
        <w:numPr>
          <w:ilvl w:val="0"/>
          <w:numId w:val="4"/>
        </w:numPr>
        <w:spacing w:after="0" w:line="240" w:lineRule="auto"/>
        <w:jc w:val="both"/>
      </w:pPr>
      <w:r>
        <w:t>Pilate heard the facts and concluded that Jesus was innocent of the charges brought against Him, that Jesus did not deserve to die.</w:t>
      </w:r>
    </w:p>
    <w:p w:rsidR="00910A3B" w:rsidRDefault="00910A3B" w:rsidP="00910A3B">
      <w:pPr>
        <w:pStyle w:val="ListParagraph"/>
        <w:numPr>
          <w:ilvl w:val="0"/>
          <w:numId w:val="4"/>
        </w:numPr>
        <w:spacing w:after="0" w:line="240" w:lineRule="auto"/>
        <w:jc w:val="both"/>
      </w:pPr>
      <w:r>
        <w:t>Given the choice of Jesus, King of the Jews, or Barabbas, the insurrectionist and murderer, the Jewish religious leaders and their followers chose Barabbas.</w:t>
      </w:r>
    </w:p>
    <w:p w:rsidR="00910A3B" w:rsidRDefault="00910A3B" w:rsidP="00910A3B">
      <w:pPr>
        <w:pStyle w:val="ListParagraph"/>
        <w:numPr>
          <w:ilvl w:val="0"/>
          <w:numId w:val="4"/>
        </w:numPr>
        <w:spacing w:after="0" w:line="240" w:lineRule="auto"/>
        <w:jc w:val="both"/>
      </w:pPr>
      <w:r>
        <w:t>Given the choice of God or Caesar, the Jewish religious leaders and their followers chose Caesar.</w:t>
      </w:r>
    </w:p>
    <w:p w:rsidR="00910A3B" w:rsidRDefault="00910A3B" w:rsidP="00910A3B">
      <w:pPr>
        <w:pStyle w:val="ListParagraph"/>
        <w:numPr>
          <w:ilvl w:val="0"/>
          <w:numId w:val="4"/>
        </w:numPr>
        <w:spacing w:after="0" w:line="240" w:lineRule="auto"/>
        <w:jc w:val="both"/>
      </w:pPr>
      <w:r>
        <w:t>Given these two decisions, the fate of Jesus, the fate of the Jewish religious leaders, the fate of the Jewish nation was sealed.</w:t>
      </w:r>
    </w:p>
    <w:p w:rsidR="002D3842" w:rsidRPr="00910A3B" w:rsidRDefault="002D3842" w:rsidP="00F75802">
      <w:pPr>
        <w:pStyle w:val="ListParagraph"/>
        <w:numPr>
          <w:ilvl w:val="0"/>
          <w:numId w:val="4"/>
        </w:numPr>
        <w:spacing w:after="0" w:line="240" w:lineRule="auto"/>
        <w:jc w:val="both"/>
      </w:pPr>
      <w:r>
        <w:t>Each of us as Believers and as human beings has the same choice to make:  To Whom are we truly, ultimately committed?  The choice has eternal significance and consequences.</w:t>
      </w:r>
    </w:p>
    <w:sectPr w:rsidR="002D3842" w:rsidRPr="00910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C39" w:rsidRDefault="00FE5C39" w:rsidP="00974EBF">
      <w:pPr>
        <w:spacing w:after="0" w:line="240" w:lineRule="auto"/>
      </w:pPr>
      <w:r>
        <w:separator/>
      </w:r>
    </w:p>
  </w:endnote>
  <w:endnote w:type="continuationSeparator" w:id="0">
    <w:p w:rsidR="00FE5C39" w:rsidRDefault="00FE5C39" w:rsidP="0097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9" w:rsidRDefault="00FE5C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60892"/>
      <w:docPartObj>
        <w:docPartGallery w:val="Page Numbers (Bottom of Page)"/>
        <w:docPartUnique/>
      </w:docPartObj>
    </w:sdtPr>
    <w:sdtEndPr>
      <w:rPr>
        <w:noProof/>
      </w:rPr>
    </w:sdtEndPr>
    <w:sdtContent>
      <w:p w:rsidR="00FE5C39" w:rsidRDefault="00FE5C39">
        <w:pPr>
          <w:pStyle w:val="Footer"/>
          <w:jc w:val="center"/>
        </w:pPr>
        <w:r>
          <w:fldChar w:fldCharType="begin"/>
        </w:r>
        <w:r>
          <w:instrText xml:space="preserve"> PAGE   \* MERGEFORMAT </w:instrText>
        </w:r>
        <w:r>
          <w:fldChar w:fldCharType="separate"/>
        </w:r>
        <w:r w:rsidR="00CF5C75">
          <w:rPr>
            <w:noProof/>
          </w:rPr>
          <w:t>1</w:t>
        </w:r>
        <w:r>
          <w:rPr>
            <w:noProof/>
          </w:rPr>
          <w:fldChar w:fldCharType="end"/>
        </w:r>
      </w:p>
    </w:sdtContent>
  </w:sdt>
  <w:p w:rsidR="00FE5C39" w:rsidRDefault="00FE5C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9" w:rsidRDefault="00FE5C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C39" w:rsidRDefault="00FE5C39" w:rsidP="00974EBF">
      <w:pPr>
        <w:spacing w:after="0" w:line="240" w:lineRule="auto"/>
      </w:pPr>
      <w:r>
        <w:separator/>
      </w:r>
    </w:p>
  </w:footnote>
  <w:footnote w:type="continuationSeparator" w:id="0">
    <w:p w:rsidR="00FE5C39" w:rsidRDefault="00FE5C39" w:rsidP="0097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9" w:rsidRDefault="00FE5C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9" w:rsidRDefault="00FE5C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39" w:rsidRDefault="00FE5C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950"/>
    <w:multiLevelType w:val="hybridMultilevel"/>
    <w:tmpl w:val="F336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86CE6"/>
    <w:multiLevelType w:val="hybridMultilevel"/>
    <w:tmpl w:val="486CD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31E38"/>
    <w:multiLevelType w:val="hybridMultilevel"/>
    <w:tmpl w:val="D674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3556A"/>
    <w:multiLevelType w:val="hybridMultilevel"/>
    <w:tmpl w:val="4A9A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4"/>
    <w:rsid w:val="0000237C"/>
    <w:rsid w:val="0000705B"/>
    <w:rsid w:val="0001788C"/>
    <w:rsid w:val="00024F18"/>
    <w:rsid w:val="0003703E"/>
    <w:rsid w:val="000509D7"/>
    <w:rsid w:val="00062A3A"/>
    <w:rsid w:val="00071F67"/>
    <w:rsid w:val="00091702"/>
    <w:rsid w:val="000E7BFA"/>
    <w:rsid w:val="000F5770"/>
    <w:rsid w:val="00106D6D"/>
    <w:rsid w:val="00127CE6"/>
    <w:rsid w:val="00161ABC"/>
    <w:rsid w:val="001A02D5"/>
    <w:rsid w:val="001A267A"/>
    <w:rsid w:val="001A3D2A"/>
    <w:rsid w:val="001C0E8E"/>
    <w:rsid w:val="001C5901"/>
    <w:rsid w:val="0022380C"/>
    <w:rsid w:val="002C00AF"/>
    <w:rsid w:val="002D3842"/>
    <w:rsid w:val="00313FFF"/>
    <w:rsid w:val="00331B42"/>
    <w:rsid w:val="0033720F"/>
    <w:rsid w:val="00337689"/>
    <w:rsid w:val="00353C43"/>
    <w:rsid w:val="00356AF3"/>
    <w:rsid w:val="00380B77"/>
    <w:rsid w:val="003C1D0A"/>
    <w:rsid w:val="003C2684"/>
    <w:rsid w:val="003D5550"/>
    <w:rsid w:val="003D7C46"/>
    <w:rsid w:val="003E0D8D"/>
    <w:rsid w:val="003E4750"/>
    <w:rsid w:val="004108F6"/>
    <w:rsid w:val="00415348"/>
    <w:rsid w:val="00461787"/>
    <w:rsid w:val="0048104F"/>
    <w:rsid w:val="004C0F55"/>
    <w:rsid w:val="004D081D"/>
    <w:rsid w:val="004E45FF"/>
    <w:rsid w:val="004F2734"/>
    <w:rsid w:val="00506439"/>
    <w:rsid w:val="0050776C"/>
    <w:rsid w:val="0051470F"/>
    <w:rsid w:val="00517CAC"/>
    <w:rsid w:val="0052033D"/>
    <w:rsid w:val="0053103E"/>
    <w:rsid w:val="00543CEB"/>
    <w:rsid w:val="00592942"/>
    <w:rsid w:val="005A4053"/>
    <w:rsid w:val="005D4EB6"/>
    <w:rsid w:val="00605125"/>
    <w:rsid w:val="00616281"/>
    <w:rsid w:val="00626928"/>
    <w:rsid w:val="00644890"/>
    <w:rsid w:val="0068422E"/>
    <w:rsid w:val="006E2CF8"/>
    <w:rsid w:val="0072159F"/>
    <w:rsid w:val="007521F4"/>
    <w:rsid w:val="00753859"/>
    <w:rsid w:val="00770DC3"/>
    <w:rsid w:val="00775ADE"/>
    <w:rsid w:val="00792C71"/>
    <w:rsid w:val="00793706"/>
    <w:rsid w:val="007B433E"/>
    <w:rsid w:val="007B77D2"/>
    <w:rsid w:val="007D1BED"/>
    <w:rsid w:val="008372A2"/>
    <w:rsid w:val="008830BA"/>
    <w:rsid w:val="00910A3B"/>
    <w:rsid w:val="009313CA"/>
    <w:rsid w:val="00933B8D"/>
    <w:rsid w:val="009635C0"/>
    <w:rsid w:val="00974EBF"/>
    <w:rsid w:val="00982BE7"/>
    <w:rsid w:val="00984839"/>
    <w:rsid w:val="009877C4"/>
    <w:rsid w:val="00987B12"/>
    <w:rsid w:val="009A1CE9"/>
    <w:rsid w:val="009E571A"/>
    <w:rsid w:val="00A011C9"/>
    <w:rsid w:val="00A33804"/>
    <w:rsid w:val="00A33978"/>
    <w:rsid w:val="00A60AA0"/>
    <w:rsid w:val="00AD5922"/>
    <w:rsid w:val="00B71C18"/>
    <w:rsid w:val="00BA503A"/>
    <w:rsid w:val="00BB53D6"/>
    <w:rsid w:val="00BF3E05"/>
    <w:rsid w:val="00C171DE"/>
    <w:rsid w:val="00C23B33"/>
    <w:rsid w:val="00C93A53"/>
    <w:rsid w:val="00CF5C75"/>
    <w:rsid w:val="00D0640C"/>
    <w:rsid w:val="00D11492"/>
    <w:rsid w:val="00D241FC"/>
    <w:rsid w:val="00D61501"/>
    <w:rsid w:val="00D91310"/>
    <w:rsid w:val="00DE1A6B"/>
    <w:rsid w:val="00DF5607"/>
    <w:rsid w:val="00E170EF"/>
    <w:rsid w:val="00E4198E"/>
    <w:rsid w:val="00E5326D"/>
    <w:rsid w:val="00E823FD"/>
    <w:rsid w:val="00E91F9F"/>
    <w:rsid w:val="00EE6244"/>
    <w:rsid w:val="00F13898"/>
    <w:rsid w:val="00F4071D"/>
    <w:rsid w:val="00F64369"/>
    <w:rsid w:val="00F94CE9"/>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1CFA"/>
  <w15:chartTrackingRefBased/>
  <w15:docId w15:val="{26277E59-ABBA-4E1A-8CE0-CF026F40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EBF"/>
  </w:style>
  <w:style w:type="paragraph" w:styleId="Footer">
    <w:name w:val="footer"/>
    <w:basedOn w:val="Normal"/>
    <w:link w:val="FooterChar"/>
    <w:uiPriority w:val="99"/>
    <w:unhideWhenUsed/>
    <w:rsid w:val="0097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EBF"/>
  </w:style>
  <w:style w:type="paragraph" w:styleId="ListParagraph">
    <w:name w:val="List Paragraph"/>
    <w:basedOn w:val="Normal"/>
    <w:uiPriority w:val="34"/>
    <w:qFormat/>
    <w:rsid w:val="00017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2023-05-07T11:42:00Z</dcterms:created>
  <dcterms:modified xsi:type="dcterms:W3CDTF">2023-05-07T11:42:00Z</dcterms:modified>
</cp:coreProperties>
</file>